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D5" w:rsidRPr="00B858D5" w:rsidRDefault="00B858D5" w:rsidP="00B858D5">
      <w:pPr>
        <w:spacing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B858D5">
        <w:rPr>
          <w:rFonts w:ascii="Calibri" w:eastAsia="Times New Roman" w:hAnsi="Calibri" w:cs="Times New Roman"/>
          <w:b/>
          <w:bCs/>
          <w:u w:val="single"/>
          <w:lang w:eastAsia="cs-CZ"/>
        </w:rPr>
        <w:t>INFORMACE PRO VEŘEJNOST</w:t>
      </w:r>
    </w:p>
    <w:p w:rsidR="00B858D5" w:rsidRPr="00B858D5" w:rsidRDefault="00B858D5" w:rsidP="00B858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cs-CZ"/>
        </w:rPr>
      </w:pPr>
      <w:r w:rsidRPr="00B858D5">
        <w:rPr>
          <w:rFonts w:ascii="Calibri" w:eastAsia="Times New Roman" w:hAnsi="Calibri" w:cs="Times New Roman"/>
          <w:lang w:eastAsia="cs-CZ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B858D5" w:rsidRPr="00B858D5" w:rsidRDefault="00B858D5" w:rsidP="00B858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cs-CZ"/>
        </w:rPr>
      </w:pPr>
      <w:r w:rsidRPr="00B858D5">
        <w:rPr>
          <w:rFonts w:ascii="Calibri" w:eastAsia="Times New Roman" w:hAnsi="Calibri" w:cs="Times New Roman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B858D5" w:rsidRPr="00B858D5" w:rsidRDefault="00B858D5" w:rsidP="00B858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cs-CZ"/>
        </w:rPr>
      </w:pPr>
      <w:r w:rsidRPr="00B858D5">
        <w:rPr>
          <w:rFonts w:ascii="Calibri" w:eastAsia="Times New Roman" w:hAnsi="Calibri" w:cs="Times New Roman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B858D5" w:rsidRPr="00B858D5" w:rsidRDefault="00B858D5" w:rsidP="00B858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cs-CZ"/>
        </w:rPr>
      </w:pPr>
      <w:r w:rsidRPr="00B858D5">
        <w:rPr>
          <w:rFonts w:ascii="Calibri" w:eastAsia="Times New Roman" w:hAnsi="Calibri" w:cs="Times New Roman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B858D5" w:rsidRPr="00B858D5" w:rsidRDefault="00B858D5" w:rsidP="00B858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cs-CZ"/>
        </w:rPr>
      </w:pPr>
      <w:r w:rsidRPr="00B858D5">
        <w:rPr>
          <w:rFonts w:ascii="Calibri" w:eastAsia="Times New Roman" w:hAnsi="Calibri" w:cs="Times New Roman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B858D5">
          <w:rPr>
            <w:rFonts w:ascii="Calibri" w:eastAsia="Times New Roman" w:hAnsi="Calibri" w:cs="Times New Roman"/>
            <w:color w:val="0000FF"/>
            <w:u w:val="single"/>
            <w:lang w:eastAsia="cs-CZ"/>
          </w:rPr>
          <w:t>www.uzsvm.cz</w:t>
        </w:r>
      </w:hyperlink>
      <w:r w:rsidRPr="00B858D5">
        <w:rPr>
          <w:rFonts w:ascii="Calibri" w:eastAsia="Times New Roman" w:hAnsi="Calibri" w:cs="Times New Roman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B858D5" w:rsidRPr="00B858D5" w:rsidRDefault="00B858D5" w:rsidP="00B858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cs-CZ"/>
        </w:rPr>
      </w:pPr>
      <w:r w:rsidRPr="00B858D5">
        <w:rPr>
          <w:rFonts w:ascii="Calibri" w:eastAsia="Times New Roman" w:hAnsi="Calibri" w:cs="Times New Roman"/>
          <w:lang w:eastAsia="cs-CZ"/>
        </w:rPr>
        <w:t>Seznam nemovitostí zveřejněný webu ÚZSVM je ve formátu „</w:t>
      </w:r>
      <w:proofErr w:type="spellStart"/>
      <w:r w:rsidRPr="00B858D5">
        <w:rPr>
          <w:rFonts w:ascii="Calibri" w:eastAsia="Times New Roman" w:hAnsi="Calibri" w:cs="Times New Roman"/>
          <w:lang w:eastAsia="cs-CZ"/>
        </w:rPr>
        <w:t>xls</w:t>
      </w:r>
      <w:proofErr w:type="spellEnd"/>
      <w:r w:rsidRPr="00B858D5">
        <w:rPr>
          <w:rFonts w:ascii="Calibri" w:eastAsia="Times New Roman" w:hAnsi="Calibri" w:cs="Times New Roman"/>
          <w:lang w:eastAsia="cs-CZ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history="1">
        <w:r w:rsidRPr="00B858D5">
          <w:rPr>
            <w:rFonts w:ascii="Calibri" w:eastAsia="Times New Roman" w:hAnsi="Calibri" w:cs="Times New Roman"/>
            <w:color w:val="0000FF"/>
            <w:u w:val="single"/>
            <w:lang w:eastAsia="cs-CZ"/>
          </w:rPr>
          <w:t>http://www.openoffice.cz/stahnout</w:t>
        </w:r>
      </w:hyperlink>
      <w:r w:rsidRPr="00B858D5">
        <w:rPr>
          <w:rFonts w:ascii="Calibri" w:eastAsia="Times New Roman" w:hAnsi="Calibri" w:cs="Times New Roman"/>
          <w:lang w:eastAsia="cs-CZ"/>
        </w:rPr>
        <w:t xml:space="preserve">.   </w:t>
      </w:r>
    </w:p>
    <w:p w:rsidR="00B858D5" w:rsidRPr="00B858D5" w:rsidRDefault="00B858D5" w:rsidP="00B858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858D5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B858D5" w:rsidRPr="00B858D5" w:rsidRDefault="00B858D5" w:rsidP="00B858D5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858D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B858D5" w:rsidRPr="00B858D5" w:rsidTr="00B858D5">
        <w:trPr>
          <w:trHeight w:val="296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8D5" w:rsidRPr="00B858D5" w:rsidRDefault="00B858D5" w:rsidP="00B8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k.ú</w:t>
            </w:r>
            <w:proofErr w:type="spellEnd"/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8D5" w:rsidRPr="00B858D5" w:rsidRDefault="00B858D5" w:rsidP="00B8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katastrální území</w:t>
            </w:r>
          </w:p>
        </w:tc>
      </w:tr>
      <w:tr w:rsidR="00B858D5" w:rsidRPr="00B858D5" w:rsidTr="00B858D5">
        <w:trPr>
          <w:trHeight w:val="1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8D5" w:rsidRPr="00B858D5" w:rsidRDefault="00B858D5" w:rsidP="00B8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8D5" w:rsidRPr="00B858D5" w:rsidRDefault="00B858D5" w:rsidP="00B8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oprávněný subjekt</w:t>
            </w:r>
          </w:p>
        </w:tc>
      </w:tr>
      <w:tr w:rsidR="00B858D5" w:rsidRPr="00B858D5" w:rsidTr="00B858D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8D5" w:rsidRPr="00B858D5" w:rsidRDefault="00B858D5" w:rsidP="00B8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8D5" w:rsidRPr="00B858D5" w:rsidRDefault="00B858D5" w:rsidP="00B8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oprávněná právnická osoba</w:t>
            </w:r>
          </w:p>
        </w:tc>
      </w:tr>
      <w:tr w:rsidR="00B858D5" w:rsidRPr="00B858D5" w:rsidTr="00B858D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8D5" w:rsidRPr="00B858D5" w:rsidRDefault="00B858D5" w:rsidP="00B8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8D5" w:rsidRPr="00B858D5" w:rsidRDefault="00B858D5" w:rsidP="00B8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oprávněná fyzická osoba</w:t>
            </w:r>
          </w:p>
        </w:tc>
      </w:tr>
      <w:tr w:rsidR="00B858D5" w:rsidRPr="00B858D5" w:rsidTr="00B858D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8D5" w:rsidRPr="00B858D5" w:rsidRDefault="00B858D5" w:rsidP="00B8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r.č</w:t>
            </w:r>
            <w:proofErr w:type="spellEnd"/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8D5" w:rsidRPr="00B858D5" w:rsidRDefault="00B858D5" w:rsidP="00B8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rodné číslo</w:t>
            </w:r>
          </w:p>
        </w:tc>
      </w:tr>
      <w:tr w:rsidR="00B858D5" w:rsidRPr="00B858D5" w:rsidTr="00B858D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8D5" w:rsidRPr="00B858D5" w:rsidRDefault="00B858D5" w:rsidP="00B8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8D5" w:rsidRPr="00B858D5" w:rsidRDefault="00B858D5" w:rsidP="00B8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identifikační číslo právnické osoby</w:t>
            </w:r>
          </w:p>
        </w:tc>
      </w:tr>
      <w:tr w:rsidR="00B858D5" w:rsidRPr="00B858D5" w:rsidTr="00B858D5">
        <w:trPr>
          <w:trHeight w:val="1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8D5" w:rsidRPr="00B858D5" w:rsidRDefault="00B858D5" w:rsidP="00B8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Podíl čitatel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8D5" w:rsidRPr="00B858D5" w:rsidRDefault="00B858D5" w:rsidP="00B8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vlastnický podíl v čitateli</w:t>
            </w:r>
          </w:p>
        </w:tc>
      </w:tr>
      <w:tr w:rsidR="00B858D5" w:rsidRPr="00B858D5" w:rsidTr="00B858D5">
        <w:trPr>
          <w:trHeight w:val="2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8D5" w:rsidRPr="00B858D5" w:rsidRDefault="00B858D5" w:rsidP="00B8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8D5" w:rsidRPr="00B858D5" w:rsidRDefault="00B858D5" w:rsidP="00B8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vlastnický podíl ve jmenovateli</w:t>
            </w:r>
          </w:p>
        </w:tc>
      </w:tr>
      <w:tr w:rsidR="00B858D5" w:rsidRPr="00B858D5" w:rsidTr="00B858D5">
        <w:trPr>
          <w:trHeight w:val="2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8D5" w:rsidRPr="00B858D5" w:rsidRDefault="00B858D5" w:rsidP="00B8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8D5" w:rsidRPr="00B858D5" w:rsidRDefault="00B858D5" w:rsidP="00B8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právo k nemovitosti</w:t>
            </w:r>
          </w:p>
        </w:tc>
      </w:tr>
      <w:tr w:rsidR="00B858D5" w:rsidRPr="00B858D5" w:rsidTr="00B858D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8D5" w:rsidRPr="00B858D5" w:rsidRDefault="00B858D5" w:rsidP="00B8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58D5" w:rsidRPr="00B858D5" w:rsidRDefault="00B858D5" w:rsidP="00B8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858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list vlastnictví</w:t>
            </w:r>
          </w:p>
        </w:tc>
      </w:tr>
    </w:tbl>
    <w:p w:rsidR="00D1083A" w:rsidRPr="00B858D5" w:rsidRDefault="00D1083A">
      <w:pPr>
        <w:rPr>
          <w:sz w:val="20"/>
          <w:szCs w:val="20"/>
        </w:rPr>
      </w:pPr>
    </w:p>
    <w:sectPr w:rsidR="00D1083A" w:rsidRPr="00B858D5" w:rsidSect="00B858D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D5"/>
    <w:rsid w:val="00B858D5"/>
    <w:rsid w:val="00D1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95BDD-BF38-433B-875C-13E14134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5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76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063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982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9870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421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843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67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2640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5414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844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30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917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Pitín</dc:creator>
  <cp:keywords/>
  <dc:description/>
  <cp:lastModifiedBy>Obecní úřad Pitín</cp:lastModifiedBy>
  <cp:revision>1</cp:revision>
  <cp:lastPrinted>2019-03-26T07:47:00Z</cp:lastPrinted>
  <dcterms:created xsi:type="dcterms:W3CDTF">2019-03-26T07:44:00Z</dcterms:created>
  <dcterms:modified xsi:type="dcterms:W3CDTF">2019-03-26T07:47:00Z</dcterms:modified>
</cp:coreProperties>
</file>