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15D7" w14:textId="051DBC6E" w:rsidR="00A34DAD" w:rsidRPr="00F1547D" w:rsidRDefault="00A34DAD" w:rsidP="00F1547D">
      <w:pPr>
        <w:jc w:val="center"/>
        <w:rPr>
          <w:b/>
          <w:bCs/>
          <w:sz w:val="32"/>
          <w:szCs w:val="32"/>
        </w:rPr>
      </w:pPr>
      <w:r w:rsidRPr="00F1547D">
        <w:rPr>
          <w:b/>
          <w:bCs/>
          <w:sz w:val="32"/>
          <w:szCs w:val="32"/>
        </w:rPr>
        <w:t>Rozpis</w:t>
      </w:r>
      <w:r w:rsidR="00376D99">
        <w:rPr>
          <w:b/>
          <w:bCs/>
          <w:sz w:val="32"/>
          <w:szCs w:val="32"/>
        </w:rPr>
        <w:t xml:space="preserve"> schváleného</w:t>
      </w:r>
      <w:r w:rsidRPr="00F1547D">
        <w:rPr>
          <w:b/>
          <w:bCs/>
          <w:sz w:val="32"/>
          <w:szCs w:val="32"/>
        </w:rPr>
        <w:t xml:space="preserve"> rozpočtu obce</w:t>
      </w:r>
      <w:r w:rsidR="00DD653A" w:rsidRPr="00F1547D">
        <w:rPr>
          <w:b/>
          <w:bCs/>
          <w:sz w:val="32"/>
          <w:szCs w:val="32"/>
        </w:rPr>
        <w:t xml:space="preserve"> </w:t>
      </w:r>
      <w:r w:rsidRPr="00F1547D">
        <w:rPr>
          <w:b/>
          <w:bCs/>
          <w:sz w:val="32"/>
          <w:szCs w:val="32"/>
        </w:rPr>
        <w:t xml:space="preserve"> Pitín - rok 2020</w:t>
      </w:r>
    </w:p>
    <w:p w14:paraId="47668D1B" w14:textId="77777777" w:rsidR="00A34DAD" w:rsidRDefault="00A34DAD" w:rsidP="00A34DAD">
      <w:pPr>
        <w:jc w:val="center"/>
        <w:rPr>
          <w:rFonts w:ascii="Calibri" w:hAnsi="Calibri"/>
          <w:b/>
          <w:sz w:val="32"/>
        </w:rPr>
      </w:pPr>
    </w:p>
    <w:tbl>
      <w:tblPr>
        <w:tblW w:w="10605" w:type="dxa"/>
        <w:tblInd w:w="-145" w:type="dxa"/>
        <w:tblLayout w:type="fixed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327"/>
        <w:gridCol w:w="73"/>
        <w:gridCol w:w="1074"/>
        <w:gridCol w:w="39"/>
        <w:gridCol w:w="305"/>
        <w:gridCol w:w="1768"/>
        <w:gridCol w:w="72"/>
        <w:gridCol w:w="286"/>
        <w:gridCol w:w="1403"/>
        <w:gridCol w:w="72"/>
        <w:gridCol w:w="257"/>
        <w:gridCol w:w="1135"/>
        <w:gridCol w:w="194"/>
        <w:gridCol w:w="89"/>
        <w:gridCol w:w="244"/>
        <w:gridCol w:w="607"/>
        <w:gridCol w:w="71"/>
        <w:gridCol w:w="212"/>
        <w:gridCol w:w="386"/>
        <w:gridCol w:w="714"/>
        <w:gridCol w:w="34"/>
        <w:gridCol w:w="561"/>
        <w:gridCol w:w="682"/>
      </w:tblGrid>
      <w:tr w:rsidR="00A34DAD" w14:paraId="12F5BB4C" w14:textId="77777777" w:rsidTr="00A34DAD">
        <w:trPr>
          <w:gridBefore w:val="2"/>
          <w:gridAfter w:val="3"/>
          <w:wBefore w:w="400" w:type="dxa"/>
          <w:wAfter w:w="1277" w:type="dxa"/>
          <w:trHeight w:val="308"/>
        </w:trPr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44020E5" w14:textId="77777777" w:rsidR="00A34DAD" w:rsidRDefault="00A34D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6B3AD418" w14:textId="77777777" w:rsidR="00A34DAD" w:rsidRDefault="00A34DAD">
            <w:pPr>
              <w:pStyle w:val="Styltabulky"/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PŘÍJMY</w:t>
            </w:r>
          </w:p>
        </w:tc>
        <w:tc>
          <w:tcPr>
            <w:tcW w:w="173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AE793E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122EB00" w14:textId="77777777" w:rsidR="00A34DAD" w:rsidRDefault="00A34DAD">
            <w:pPr>
              <w:pStyle w:val="Styltabulky"/>
              <w:spacing w:line="276" w:lineRule="auto"/>
              <w:jc w:val="center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39E3B2A" w14:textId="77777777" w:rsidR="00A34DAD" w:rsidRDefault="00A34DAD">
            <w:pPr>
              <w:pStyle w:val="Styltabulky"/>
              <w:spacing w:line="276" w:lineRule="auto"/>
              <w:jc w:val="center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08507DC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Strana 1</w:t>
            </w:r>
          </w:p>
        </w:tc>
      </w:tr>
      <w:tr w:rsidR="00A34DAD" w14:paraId="5A7F0F00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1F061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0000  1111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9394BA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Daně -  FO  záv.čin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618924D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3.000.000,00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7B149C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767F47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A195FD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34086F25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6F66E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0000  1112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7CBF8C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Daně -  FO  OSVČ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7138EA3" w14:textId="158437DA" w:rsidR="00A34DAD" w:rsidRDefault="0008416E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</w:t>
            </w:r>
            <w:r w:rsidR="00A34DAD">
              <w:rPr>
                <w:rFonts w:ascii="Calibri" w:hAnsi="Calibri"/>
                <w:lang w:eastAsia="en-US"/>
              </w:rPr>
              <w:t>5.000,00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453BA5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B214FA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7F8EF7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          </w:t>
            </w:r>
          </w:p>
        </w:tc>
      </w:tr>
      <w:tr w:rsidR="00A34DAD" w14:paraId="106E9F96" w14:textId="77777777" w:rsidTr="00A34DAD">
        <w:trPr>
          <w:gridBefore w:val="2"/>
          <w:gridAfter w:val="3"/>
          <w:wBefore w:w="400" w:type="dxa"/>
          <w:wAfter w:w="1277" w:type="dxa"/>
          <w:trHeight w:val="211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9CA50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0000  1113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E73B51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Daň – vybírána srážkou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7F61782" w14:textId="2011E5A8" w:rsidR="00A34DAD" w:rsidRDefault="0008416E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33</w:t>
            </w:r>
            <w:r w:rsidR="00A34DAD">
              <w:rPr>
                <w:rFonts w:ascii="Calibri" w:hAnsi="Calibri"/>
                <w:lang w:eastAsia="en-US"/>
              </w:rPr>
              <w:t>0.000,00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6F090E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5F383A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A0E44B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       </w:t>
            </w:r>
          </w:p>
        </w:tc>
      </w:tr>
      <w:tr w:rsidR="00A34DAD" w14:paraId="13F464A6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ECEA1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0000  1121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1DCB7A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Daně- práv.osoby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B7EC9CD" w14:textId="54DD6170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2.</w:t>
            </w:r>
            <w:r w:rsidR="0008416E">
              <w:rPr>
                <w:rFonts w:ascii="Calibri" w:hAnsi="Calibri"/>
                <w:lang w:eastAsia="en-US"/>
              </w:rPr>
              <w:t>865</w:t>
            </w:r>
            <w:r>
              <w:rPr>
                <w:rFonts w:ascii="Calibri" w:hAnsi="Calibri"/>
                <w:lang w:eastAsia="en-US"/>
              </w:rPr>
              <w:t>.000,00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A109D8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A783F2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21B7F6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       </w:t>
            </w:r>
          </w:p>
        </w:tc>
      </w:tr>
      <w:tr w:rsidR="00A34DAD" w14:paraId="26D978D7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C5E4E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0000  1122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FEC7A3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Daň - obec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E1A790F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200.000,00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8A31AC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448091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A923A7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         </w:t>
            </w:r>
          </w:p>
        </w:tc>
      </w:tr>
      <w:tr w:rsidR="00A34DAD" w14:paraId="06FB3F62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FD9DE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0000  1211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F9EAF6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DPH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5BC0D8F" w14:textId="4FF9C633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</w:t>
            </w:r>
            <w:r w:rsidR="0008416E">
              <w:rPr>
                <w:rFonts w:ascii="Calibri" w:hAnsi="Calibri"/>
                <w:lang w:eastAsia="en-US"/>
              </w:rPr>
              <w:t>6</w:t>
            </w:r>
            <w:r>
              <w:rPr>
                <w:rFonts w:ascii="Calibri" w:hAnsi="Calibri"/>
                <w:lang w:eastAsia="en-US"/>
              </w:rPr>
              <w:t>00.000,00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A610C8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82B62C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3783E5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       </w:t>
            </w:r>
          </w:p>
        </w:tc>
      </w:tr>
      <w:tr w:rsidR="00A34DAD" w14:paraId="748CD8F6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BB4E8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0000  1340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FC1105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Poplatky - odpad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C9C144C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350.000,00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AC380D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932EB7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180C83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       </w:t>
            </w:r>
          </w:p>
        </w:tc>
      </w:tr>
      <w:tr w:rsidR="00A34DAD" w14:paraId="7FF0BCA7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6C5B9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0000  1341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A01897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Poplatky- psi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8027DA1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10.000,00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29A719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A0386B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45304E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          </w:t>
            </w:r>
          </w:p>
        </w:tc>
      </w:tr>
      <w:tr w:rsidR="00A34DAD" w14:paraId="5CE325D1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825A9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0000  1343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0DA198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Poplatky - veř.prost.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A119B72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10.000,00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0852AA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FC0F72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8D70B8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       </w:t>
            </w:r>
          </w:p>
        </w:tc>
      </w:tr>
      <w:tr w:rsidR="00A34DAD" w14:paraId="577C1BCF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2EBDF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0000  1381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93A439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Odvod - loterie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B3F9454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50.000,00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12A354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B49D72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AD0CE0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1361A171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43C26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0000  1361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586642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Správní poplatky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FBC16FC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10.000,00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DCAA90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2C31F1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28CECB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       </w:t>
            </w:r>
          </w:p>
        </w:tc>
      </w:tr>
      <w:tr w:rsidR="00A34DAD" w14:paraId="5C854690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7B1CA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0000  1511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50814A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Daň z nemovitosti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20C4106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500.000,00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B27698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20864E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7135A8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         </w:t>
            </w:r>
          </w:p>
        </w:tc>
      </w:tr>
      <w:tr w:rsidR="00A34DAD" w14:paraId="476DB055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F0D86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Tř. 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5AADC4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celkem daňové příjmy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6D283F7" w14:textId="6B73A253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</w:t>
            </w:r>
            <w:r w:rsidR="0008416E">
              <w:rPr>
                <w:rFonts w:ascii="Calibri" w:hAnsi="Calibri"/>
                <w:b/>
                <w:lang w:eastAsia="en-US"/>
              </w:rPr>
              <w:t>5</w:t>
            </w:r>
            <w:r>
              <w:rPr>
                <w:rFonts w:ascii="Calibri" w:hAnsi="Calibri"/>
                <w:b/>
                <w:lang w:eastAsia="en-US"/>
              </w:rPr>
              <w:t>.000.000,00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51D563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181AB1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68D57C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1BD2E13C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27F7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EB03F1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A700BF2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787398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9B6B82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1C2736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2ADF7186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177CF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Tř. 4  4112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421C2C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Dotace  KÚ-správa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E395AB3" w14:textId="749F0633" w:rsidR="00A34DAD" w:rsidRDefault="0008416E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200</w:t>
            </w:r>
            <w:r w:rsidR="00A34DAD">
              <w:rPr>
                <w:rFonts w:ascii="Calibri" w:hAnsi="Calibri"/>
                <w:b/>
                <w:lang w:eastAsia="en-US"/>
              </w:rPr>
              <w:t>.000,00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9597725" w14:textId="77777777" w:rsidR="00A34DAD" w:rsidRDefault="00A34DAD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83C927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6CCD39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         </w:t>
            </w:r>
          </w:p>
        </w:tc>
      </w:tr>
      <w:tr w:rsidR="00A34DAD" w14:paraId="6ACCECB9" w14:textId="77777777" w:rsidTr="0008416E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2F7C5" w14:textId="7732C3B8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7B83574" w14:textId="7075EDDA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0E78AC5" w14:textId="13BDB92F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DC3630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BBC18D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A11754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sz w:val="16"/>
                <w:lang w:eastAsia="en-US"/>
              </w:rPr>
            </w:pPr>
          </w:p>
        </w:tc>
      </w:tr>
      <w:tr w:rsidR="00A34DAD" w14:paraId="455F4ADF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25D6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9E7384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666C42C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F80B7A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812829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929D86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sz w:val="16"/>
                <w:lang w:eastAsia="en-US"/>
              </w:rPr>
            </w:pPr>
          </w:p>
        </w:tc>
      </w:tr>
      <w:tr w:rsidR="00A34DAD" w14:paraId="0C4FFAB0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C81EF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Tř. 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F59787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Nedaňové příjmy :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66E9199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AD4487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CEBD0D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DB6E3D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sz w:val="16"/>
                <w:lang w:eastAsia="en-US"/>
              </w:rPr>
            </w:pPr>
          </w:p>
        </w:tc>
      </w:tr>
      <w:tr w:rsidR="00A34DAD" w14:paraId="1CDA23D5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50F94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2321  2132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477A2E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Nájem kanalizace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CB18C33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25.000,00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25C6C4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EB29B0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4F3824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</w:tr>
      <w:tr w:rsidR="00A34DAD" w14:paraId="15837807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9D58C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3392  2132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A639F2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Nájem - kult.dům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ADEC6A3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60.000,00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F7718A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6F9BCC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5CBC64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          </w:t>
            </w:r>
          </w:p>
        </w:tc>
      </w:tr>
      <w:tr w:rsidR="00A34DAD" w14:paraId="6F1CB9D2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0684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7CD4D6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A201C27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CE4B7A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D66069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E188E6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       </w:t>
            </w:r>
          </w:p>
        </w:tc>
      </w:tr>
      <w:tr w:rsidR="00A34DAD" w14:paraId="4468E94F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119F6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3612  2111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B1D24D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Byty služby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81AE73A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210.000,00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B2592D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B7ECB7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A50AF7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7E8CD352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CB5D8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3612  2132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FD0F2F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Byty - nájem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E05DA87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440.000,00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19D3CF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839AED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7F574C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4320D34B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93EE5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52C767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Byty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5C9D035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650.000,00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A45496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F1E17E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0882C8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2E870F28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6AA1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0C7A63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63F9957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0EA7BE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E9FB92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08E4F5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6699B9A8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5D34B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3632  2111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8BD343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Poplatky - hřbitov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D89F27B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13.000,00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0284F3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573FEF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E0951F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       </w:t>
            </w:r>
          </w:p>
        </w:tc>
      </w:tr>
      <w:tr w:rsidR="00A34DAD" w14:paraId="7C2EF82C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44ED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300EAF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542D84D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070E24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5A4C11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C9145C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</w:tr>
      <w:tr w:rsidR="00A34DAD" w14:paraId="162FFC6B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F3AD1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3722  2111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F45189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Poplatky odpad OSVČ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8CC1CC9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10.000,00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979280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800982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9DA490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</w:tr>
      <w:tr w:rsidR="00A34DAD" w14:paraId="425CD754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F33FC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3725  2324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3E39EC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EKO-KOM - přísp.tř.od.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E4DE838" w14:textId="66C607D1" w:rsidR="00A34DAD" w:rsidRDefault="0008416E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</w:t>
            </w:r>
            <w:r w:rsidR="00A34DAD">
              <w:rPr>
                <w:rFonts w:ascii="Calibri" w:hAnsi="Calibri"/>
                <w:lang w:eastAsia="en-US"/>
              </w:rPr>
              <w:t>0.000,00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DD2763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E0E464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4AB801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</w:tr>
      <w:tr w:rsidR="00A34DAD" w14:paraId="2B2ABA2D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BD927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3723  2329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9A9077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Kovový šrot - prodej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48F7202" w14:textId="27580234" w:rsidR="00A34DAD" w:rsidRDefault="0008416E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  <w:r w:rsidR="00A34DAD">
              <w:rPr>
                <w:rFonts w:ascii="Calibri" w:hAnsi="Calibri"/>
                <w:lang w:eastAsia="en-US"/>
              </w:rPr>
              <w:t>0.000,00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E15AF8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0FB06E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945F09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       </w:t>
            </w:r>
          </w:p>
        </w:tc>
      </w:tr>
      <w:tr w:rsidR="00A34DAD" w14:paraId="74EA3ABC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351F7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3723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E05379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Odpad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932F631" w14:textId="5A7AA14C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</w:t>
            </w:r>
            <w:r w:rsidR="0008416E">
              <w:rPr>
                <w:rFonts w:ascii="Calibri" w:hAnsi="Calibri"/>
                <w:b/>
                <w:lang w:eastAsia="en-US"/>
              </w:rPr>
              <w:t>6</w:t>
            </w:r>
            <w:r>
              <w:rPr>
                <w:rFonts w:ascii="Calibri" w:hAnsi="Calibri"/>
                <w:b/>
                <w:lang w:eastAsia="en-US"/>
              </w:rPr>
              <w:t>0.000,00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31BC18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ADCC23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212C3B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31E7C17B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C2B8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17F470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AD538C7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0F0049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2EC9D3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A5960E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       </w:t>
            </w:r>
          </w:p>
        </w:tc>
      </w:tr>
      <w:tr w:rsidR="00A34DAD" w14:paraId="006558D3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F668A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6171  2131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21A51E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Nájem Lesy s.r.o., poz.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6C5907F" w14:textId="286C844E" w:rsidR="00A34DAD" w:rsidRDefault="0008416E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  <w:r w:rsidR="00A34DAD">
              <w:rPr>
                <w:rFonts w:ascii="Calibri" w:hAnsi="Calibri"/>
                <w:lang w:eastAsia="en-US"/>
              </w:rPr>
              <w:t>0.000,00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4450FB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879709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5E1542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         </w:t>
            </w:r>
          </w:p>
        </w:tc>
      </w:tr>
      <w:tr w:rsidR="00A34DAD" w14:paraId="2BDCBB6B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0D3A2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6171  2132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57D613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Nájem - Česká pošta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6071175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53.000,00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835A23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C9D540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AAE4D6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        </w:t>
            </w:r>
          </w:p>
        </w:tc>
      </w:tr>
      <w:tr w:rsidR="00A34DAD" w14:paraId="3C773B7B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0EBE8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6171  2329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6B025E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Ostatní příjmy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EAAAEC3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37.000,00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4FF504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1B65FD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C86DA7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       </w:t>
            </w:r>
          </w:p>
        </w:tc>
      </w:tr>
      <w:tr w:rsidR="00A34DAD" w14:paraId="3BE761E6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319F0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6171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BAE6BA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Místní správa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D6450D7" w14:textId="6D8EBC9D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</w:t>
            </w:r>
            <w:r w:rsidR="0008416E">
              <w:rPr>
                <w:rFonts w:ascii="Calibri" w:hAnsi="Calibri"/>
                <w:b/>
                <w:lang w:eastAsia="en-US"/>
              </w:rPr>
              <w:t>9</w:t>
            </w:r>
            <w:r>
              <w:rPr>
                <w:rFonts w:ascii="Calibri" w:hAnsi="Calibri"/>
                <w:b/>
                <w:lang w:eastAsia="en-US"/>
              </w:rPr>
              <w:t>0.000,00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C7E0EE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EF36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79DCDA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       </w:t>
            </w:r>
          </w:p>
        </w:tc>
      </w:tr>
      <w:tr w:rsidR="00A34DAD" w14:paraId="12654A76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3936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C5B21B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F28A1DA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4D5E92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D5E8FE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FC2773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        </w:t>
            </w:r>
          </w:p>
        </w:tc>
      </w:tr>
      <w:tr w:rsidR="00A34DAD" w14:paraId="6A193D7D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E6488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6310  2141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779AE6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Příjmy z úroků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22457D8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2.000,00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74ADCA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E009F3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8E87D3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       </w:t>
            </w:r>
          </w:p>
        </w:tc>
      </w:tr>
      <w:tr w:rsidR="00A34DAD" w14:paraId="7857C12C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8C45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970447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2FEAE46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F70534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33785D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41658C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3EC95D19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9AA5C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Tř. 2    celkem          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CD59ED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nedaňové  příjmy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A3AE9F5" w14:textId="0A31E04B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1 </w:t>
            </w:r>
            <w:r w:rsidR="0008416E">
              <w:rPr>
                <w:rFonts w:ascii="Calibri" w:hAnsi="Calibri"/>
                <w:b/>
                <w:lang w:eastAsia="en-US"/>
              </w:rPr>
              <w:t>2</w:t>
            </w:r>
            <w:r>
              <w:rPr>
                <w:rFonts w:ascii="Calibri" w:hAnsi="Calibri"/>
                <w:b/>
                <w:lang w:eastAsia="en-US"/>
              </w:rPr>
              <w:t>00.000,00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12E25A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678D1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99BF31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       </w:t>
            </w:r>
          </w:p>
        </w:tc>
      </w:tr>
      <w:tr w:rsidR="00B75327" w14:paraId="2755DB3E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91AE5" w14:textId="77777777" w:rsidR="00B75327" w:rsidRDefault="00B75327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5D97949" w14:textId="77777777" w:rsidR="00B75327" w:rsidRDefault="00B75327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30EEB45" w14:textId="77777777" w:rsidR="00B75327" w:rsidRDefault="00B75327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E647262" w14:textId="77777777" w:rsidR="00B75327" w:rsidRDefault="00B75327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E84FBE8" w14:textId="77777777" w:rsidR="00B75327" w:rsidRDefault="00B75327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EC0D91B" w14:textId="77777777" w:rsidR="00B75327" w:rsidRDefault="00B75327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1DAFFC07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5543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D7C641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CELKEM PŘÍJMY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817F92D" w14:textId="69D8A5C1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</w:t>
            </w:r>
            <w:r w:rsidR="0008416E">
              <w:rPr>
                <w:rFonts w:ascii="Calibri" w:hAnsi="Calibri"/>
                <w:b/>
                <w:lang w:eastAsia="en-US"/>
              </w:rPr>
              <w:t>6</w:t>
            </w:r>
            <w:r>
              <w:rPr>
                <w:rFonts w:ascii="Calibri" w:hAnsi="Calibri"/>
                <w:b/>
                <w:lang w:eastAsia="en-US"/>
              </w:rPr>
              <w:t>.</w:t>
            </w:r>
            <w:r w:rsidR="0008416E">
              <w:rPr>
                <w:rFonts w:ascii="Calibri" w:hAnsi="Calibri"/>
                <w:b/>
                <w:lang w:eastAsia="en-US"/>
              </w:rPr>
              <w:t>4</w:t>
            </w:r>
            <w:r>
              <w:rPr>
                <w:rFonts w:ascii="Calibri" w:hAnsi="Calibri"/>
                <w:b/>
                <w:lang w:eastAsia="en-US"/>
              </w:rPr>
              <w:t>00.000,00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ABF301A" w14:textId="77777777" w:rsidR="00A34DAD" w:rsidRDefault="00A34DAD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3A53FD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58F189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0E7C4864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46CD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EB034D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8E819EA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B36D88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21CDD6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8667AA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       </w:t>
            </w:r>
          </w:p>
        </w:tc>
      </w:tr>
      <w:tr w:rsidR="00A34DAD" w14:paraId="004AD168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43DF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4DA89D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EE6FE34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EB30FD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672B9B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A4C685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</w:tr>
      <w:tr w:rsidR="00B75327" w14:paraId="3C7EC9C3" w14:textId="77777777" w:rsidTr="00A34DAD">
        <w:trPr>
          <w:gridBefore w:val="2"/>
          <w:gridAfter w:val="3"/>
          <w:wBefore w:w="400" w:type="dxa"/>
          <w:wAfter w:w="1277" w:type="dxa"/>
        </w:trPr>
        <w:tc>
          <w:tcPr>
            <w:tcW w:w="14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23152" w14:textId="77777777" w:rsidR="00B75327" w:rsidRDefault="00B75327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1B0767" w14:textId="77777777" w:rsidR="00B75327" w:rsidRDefault="00B75327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6F7FAD9" w14:textId="77777777" w:rsidR="00B75327" w:rsidRDefault="00B75327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5F1731" w14:textId="77777777" w:rsidR="00B75327" w:rsidRDefault="00B75327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509B421" w14:textId="77777777" w:rsidR="00B75327" w:rsidRDefault="00B75327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0501D3F" w14:textId="77777777" w:rsidR="00B75327" w:rsidRDefault="00B75327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</w:tr>
      <w:tr w:rsidR="00A34DAD" w14:paraId="3BA1CDA0" w14:textId="77777777" w:rsidTr="008D0A1D">
        <w:trPr>
          <w:gridAfter w:val="1"/>
          <w:wAfter w:w="682" w:type="dxa"/>
          <w:trHeight w:val="288"/>
        </w:trPr>
        <w:tc>
          <w:tcPr>
            <w:tcW w:w="1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51503E6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lastRenderedPageBreak/>
              <w:t>OdPa</w:t>
            </w: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0E77A58F" w14:textId="77777777" w:rsidR="00A34DAD" w:rsidRDefault="00A34DAD">
            <w:pPr>
              <w:pStyle w:val="Styltabulky"/>
              <w:spacing w:line="276" w:lineRule="auto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Výdaje</w:t>
            </w:r>
          </w:p>
        </w:tc>
        <w:tc>
          <w:tcPr>
            <w:tcW w:w="176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1F17052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 xml:space="preserve">        b</w:t>
            </w:r>
            <w:r>
              <w:rPr>
                <w:rFonts w:ascii="Calibri" w:hAnsi="Calibri"/>
                <w:b/>
                <w:i/>
                <w:lang w:eastAsia="en-US"/>
              </w:rPr>
              <w:t xml:space="preserve">ěžné   </w:t>
            </w:r>
          </w:p>
        </w:tc>
        <w:tc>
          <w:tcPr>
            <w:tcW w:w="174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hideMark/>
          </w:tcPr>
          <w:p w14:paraId="512DE829" w14:textId="77777777" w:rsidR="00A34DAD" w:rsidRDefault="00A34DAD">
            <w:pPr>
              <w:pStyle w:val="Styltabulky"/>
              <w:spacing w:line="276" w:lineRule="auto"/>
              <w:jc w:val="center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b/>
                <w:i/>
                <w:lang w:eastAsia="en-US"/>
              </w:rPr>
              <w:t>kapitálové</w:t>
            </w: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93046C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C194BD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717F4C5F" w14:textId="7AA995F3" w:rsidR="00A34DAD" w:rsidRDefault="009313AD">
            <w:pPr>
              <w:pStyle w:val="Styltabulky"/>
              <w:spacing w:line="276" w:lineRule="auto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s</w:t>
            </w:r>
            <w:r w:rsidR="00A34DAD">
              <w:rPr>
                <w:rFonts w:ascii="Calibri" w:hAnsi="Calibri"/>
                <w:i/>
                <w:lang w:eastAsia="en-US"/>
              </w:rPr>
              <w:t>trana 2</w:t>
            </w:r>
          </w:p>
        </w:tc>
      </w:tr>
      <w:tr w:rsidR="00A34DAD" w14:paraId="33A84A5C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495A495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2212  5139</w:t>
            </w: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27BD779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Nákup materiálu</w:t>
            </w:r>
          </w:p>
        </w:tc>
        <w:tc>
          <w:tcPr>
            <w:tcW w:w="176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2AA27B0F" w14:textId="3D264A61" w:rsidR="00A34DAD" w:rsidRDefault="00954FAC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  <w:r w:rsidR="00A34DAD">
              <w:rPr>
                <w:rFonts w:ascii="Calibri" w:hAnsi="Calibri"/>
                <w:lang w:eastAsia="en-US"/>
              </w:rPr>
              <w:t>0.000,00</w:t>
            </w:r>
          </w:p>
        </w:tc>
        <w:tc>
          <w:tcPr>
            <w:tcW w:w="174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3657AAB1" w14:textId="77777777" w:rsidR="00A34DAD" w:rsidRDefault="00A34DAD">
            <w:pPr>
              <w:pStyle w:val="Styltabulky"/>
              <w:spacing w:line="276" w:lineRule="auto"/>
              <w:jc w:val="center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C3C23A3" w14:textId="77777777" w:rsidR="00A34DAD" w:rsidRDefault="00A34DAD">
            <w:pPr>
              <w:pStyle w:val="Styltabulky"/>
              <w:spacing w:line="276" w:lineRule="auto"/>
              <w:jc w:val="center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A300E2B" w14:textId="77777777" w:rsidR="00A34DAD" w:rsidRDefault="00A34DAD">
            <w:pPr>
              <w:pStyle w:val="Styltabulky"/>
              <w:spacing w:line="276" w:lineRule="auto"/>
              <w:jc w:val="center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09C34F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</w:tr>
      <w:tr w:rsidR="00A34DAD" w14:paraId="5EE988E6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5A397D7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2212  5169</w:t>
            </w: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6A8F3A7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Silnice – zimní údrž.</w:t>
            </w:r>
          </w:p>
        </w:tc>
        <w:tc>
          <w:tcPr>
            <w:tcW w:w="176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13C2A0DA" w14:textId="4369D2D2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           </w:t>
            </w:r>
            <w:r w:rsidR="00954FAC">
              <w:rPr>
                <w:rFonts w:ascii="Calibri" w:hAnsi="Calibri"/>
                <w:lang w:eastAsia="en-US"/>
              </w:rPr>
              <w:t xml:space="preserve"> 2</w:t>
            </w:r>
            <w:r>
              <w:rPr>
                <w:rFonts w:ascii="Calibri" w:hAnsi="Calibri"/>
                <w:lang w:eastAsia="en-US"/>
              </w:rPr>
              <w:t>00.000,00</w:t>
            </w:r>
          </w:p>
        </w:tc>
        <w:tc>
          <w:tcPr>
            <w:tcW w:w="174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2CA198D3" w14:textId="77777777" w:rsidR="00A34DAD" w:rsidRDefault="00A34DAD">
            <w:pPr>
              <w:pStyle w:val="Styltabulky"/>
              <w:spacing w:line="276" w:lineRule="auto"/>
              <w:jc w:val="center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E709105" w14:textId="77777777" w:rsidR="00A34DAD" w:rsidRDefault="00A34DAD">
            <w:pPr>
              <w:pStyle w:val="Styltabulky"/>
              <w:spacing w:line="276" w:lineRule="auto"/>
              <w:jc w:val="center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F7859C3" w14:textId="77777777" w:rsidR="00A34DAD" w:rsidRDefault="00A34DAD">
            <w:pPr>
              <w:pStyle w:val="Styltabulky"/>
              <w:spacing w:line="276" w:lineRule="auto"/>
              <w:jc w:val="center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7186BB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i/>
                <w:lang w:eastAsia="en-US"/>
              </w:rPr>
            </w:pPr>
          </w:p>
        </w:tc>
      </w:tr>
      <w:tr w:rsidR="00A34DAD" w14:paraId="37F5260D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35C09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2212  5156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92A1CF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Silnice -  čis.vůz PHM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FA563AE" w14:textId="7647ACAF" w:rsidR="00A34DAD" w:rsidRDefault="00A34DAD">
            <w:pPr>
              <w:pStyle w:val="Styltabulky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             </w:t>
            </w:r>
            <w:r w:rsidR="00954FAC">
              <w:rPr>
                <w:rFonts w:ascii="Calibri" w:hAnsi="Calibri"/>
                <w:lang w:eastAsia="en-US"/>
              </w:rPr>
              <w:t>5</w:t>
            </w:r>
            <w:r>
              <w:rPr>
                <w:rFonts w:ascii="Calibri" w:hAnsi="Calibri"/>
                <w:lang w:eastAsia="en-US"/>
              </w:rPr>
              <w:t>0.000,00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6EDD60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D39109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13DDA8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CF5421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22816C7E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C1955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2212  6121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78A210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Místní kom. - investice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9224397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14:paraId="7287D237" w14:textId="0C97075B" w:rsidR="00A34DAD" w:rsidRDefault="00A34DAD">
            <w:pPr>
              <w:spacing w:line="256" w:lineRule="auto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 xml:space="preserve">          </w:t>
            </w:r>
            <w:r w:rsidR="00954FAC">
              <w:rPr>
                <w:rFonts w:ascii="Calibri" w:hAnsi="Calibri"/>
                <w:sz w:val="20"/>
                <w:lang w:eastAsia="en-US"/>
              </w:rPr>
              <w:t>5</w:t>
            </w:r>
            <w:r>
              <w:rPr>
                <w:rFonts w:ascii="Calibri" w:hAnsi="Calibri"/>
                <w:sz w:val="20"/>
                <w:lang w:eastAsia="en-US"/>
              </w:rPr>
              <w:t> </w:t>
            </w:r>
            <w:r w:rsidR="00954FAC">
              <w:rPr>
                <w:rFonts w:ascii="Calibri" w:hAnsi="Calibri"/>
                <w:sz w:val="20"/>
                <w:lang w:eastAsia="en-US"/>
              </w:rPr>
              <w:t>5</w:t>
            </w:r>
            <w:r>
              <w:rPr>
                <w:rFonts w:ascii="Calibri" w:hAnsi="Calibri"/>
                <w:sz w:val="20"/>
                <w:lang w:eastAsia="en-US"/>
              </w:rPr>
              <w:t>00 000,00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F988A6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A0380F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376755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590CDC68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2BF36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2212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3261AF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Místní komunikace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7E4B644" w14:textId="3DFD2AF4" w:rsidR="00A34DAD" w:rsidRDefault="00954FAC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30</w:t>
            </w:r>
            <w:r w:rsidR="00A34DAD">
              <w:rPr>
                <w:rFonts w:ascii="Calibri" w:hAnsi="Calibri"/>
                <w:b/>
                <w:lang w:eastAsia="en-US"/>
              </w:rPr>
              <w:t>0.000,00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14:paraId="2C312E50" w14:textId="5047565F" w:rsidR="00A34DAD" w:rsidRDefault="00954FAC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5</w:t>
            </w:r>
            <w:r w:rsidR="00A34DAD">
              <w:rPr>
                <w:rFonts w:ascii="Calibri" w:hAnsi="Calibri"/>
                <w:b/>
                <w:lang w:eastAsia="en-US"/>
              </w:rPr>
              <w:t> </w:t>
            </w:r>
            <w:r>
              <w:rPr>
                <w:rFonts w:ascii="Calibri" w:hAnsi="Calibri"/>
                <w:b/>
                <w:lang w:eastAsia="en-US"/>
              </w:rPr>
              <w:t>5</w:t>
            </w:r>
            <w:r w:rsidR="00A34DAD">
              <w:rPr>
                <w:rFonts w:ascii="Calibri" w:hAnsi="Calibri"/>
                <w:b/>
                <w:lang w:eastAsia="en-US"/>
              </w:rPr>
              <w:t>00 000,00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5CA843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53EDA9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754BE1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33B48BAF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0652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BE4C40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24067D4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BDC0776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316EC5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176BC5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3237E6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353933FF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E69B1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2292  5323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2D84FF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Dopr. obslužnost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F80A0AD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95.000,00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4A1070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09887D1" w14:textId="77777777" w:rsidR="00A34DAD" w:rsidRDefault="00A34DAD">
            <w:pPr>
              <w:pStyle w:val="Styltabulky"/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69F2DB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3A8FE8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7572A171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8C84E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2321  5169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FD3151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Odvád. a čiš.odpad. 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FDBF8ED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4E98E7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F0A3FB7" w14:textId="77777777" w:rsidR="00A34DAD" w:rsidRDefault="00A34DAD">
            <w:pPr>
              <w:pStyle w:val="Styltabulky"/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73B584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AB74F8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9313AD" w14:paraId="30C3C19B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BAC13" w14:textId="2118E305" w:rsidR="009313AD" w:rsidRDefault="009313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2321  6121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B253304" w14:textId="3C3E9BFE" w:rsidR="009313AD" w:rsidRDefault="009313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Kanalizace 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D22D953" w14:textId="77777777" w:rsidR="009313AD" w:rsidRDefault="009313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CF819D2" w14:textId="4AB21298" w:rsidR="009313AD" w:rsidRPr="009313AD" w:rsidRDefault="009313AD">
            <w:pPr>
              <w:pStyle w:val="Styltabulky"/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  <w:r w:rsidRPr="009313AD">
              <w:rPr>
                <w:rFonts w:ascii="Calibri" w:hAnsi="Calibri"/>
                <w:b/>
                <w:bCs/>
                <w:lang w:eastAsia="en-US"/>
              </w:rPr>
              <w:t xml:space="preserve">             200 000,00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50370DE" w14:textId="77777777" w:rsidR="009313AD" w:rsidRPr="009313AD" w:rsidRDefault="009313AD">
            <w:pPr>
              <w:pStyle w:val="Styltabulky"/>
              <w:spacing w:line="276" w:lineRule="auto"/>
              <w:jc w:val="both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00DDDD9" w14:textId="77777777" w:rsidR="009313AD" w:rsidRDefault="009313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F04A892" w14:textId="77777777" w:rsidR="009313AD" w:rsidRDefault="009313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04EC3F36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A85D1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2331  5192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B09257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Protipovod.ochrana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8EFDADF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color w:val="000000" w:themeColor="text1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</w:rPr>
              <w:t>26.000,00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4AC41C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color w:val="FF0000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F65366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8E5F59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90BCE0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41E71C61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41AB7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2333  5021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05C04E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Úprava vod. toku 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5357B9E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color w:val="000000" w:themeColor="text1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</w:rPr>
              <w:t>15.000,00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FD44AD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E48106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DAAAB7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77FEE5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</w:tr>
      <w:tr w:rsidR="00A34DAD" w14:paraId="6D0BFD13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8857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565D47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E95B592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0638D0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6267AC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D41A68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A9D3BC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6DF30324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F8C30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3111  5331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55F45E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MŠ - provoz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3097EB8" w14:textId="50DDE743" w:rsidR="00A34DAD" w:rsidRDefault="009313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65</w:t>
            </w:r>
            <w:r w:rsidR="00A34DAD">
              <w:rPr>
                <w:rFonts w:ascii="Calibri" w:hAnsi="Calibri"/>
                <w:b/>
                <w:lang w:eastAsia="en-US"/>
              </w:rPr>
              <w:t>0.000,00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E4F1D7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C2AB9D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E287C3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23247A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9313AD" w14:paraId="2C5D1701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64B07" w14:textId="56EA7753" w:rsidR="009313AD" w:rsidRDefault="009313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3111  6121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499295B" w14:textId="5386D7E7" w:rsidR="009313AD" w:rsidRDefault="009313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MŠ příjezdová cesta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2D44B6C" w14:textId="77777777" w:rsidR="009313AD" w:rsidRDefault="009313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55E2D06" w14:textId="66CF009B" w:rsidR="009313AD" w:rsidRPr="009313AD" w:rsidRDefault="009313AD">
            <w:pPr>
              <w:pStyle w:val="Styltabulky"/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  <w:r w:rsidRPr="009313AD">
              <w:rPr>
                <w:rFonts w:ascii="Calibri" w:hAnsi="Calibri"/>
                <w:b/>
                <w:bCs/>
                <w:lang w:eastAsia="en-US"/>
              </w:rPr>
              <w:t xml:space="preserve">            250 000,00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8F22143" w14:textId="77777777" w:rsidR="009313AD" w:rsidRPr="009313AD" w:rsidRDefault="009313AD">
            <w:pPr>
              <w:pStyle w:val="Styltabulky"/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BF2D844" w14:textId="77777777" w:rsidR="009313AD" w:rsidRDefault="009313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E5F62C5" w14:textId="77777777" w:rsidR="009313AD" w:rsidRDefault="009313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2EE10D9E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CC6E7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3117  5331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3B7BFB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ZŠ - provoz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B420D64" w14:textId="4DACC1D1" w:rsidR="00A34DAD" w:rsidRDefault="009313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80</w:t>
            </w:r>
            <w:r w:rsidR="00A34DAD">
              <w:rPr>
                <w:rFonts w:ascii="Calibri" w:hAnsi="Calibri"/>
                <w:b/>
                <w:lang w:eastAsia="en-US"/>
              </w:rPr>
              <w:t>0.000,00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008AD9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7F841C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A00A43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5A9D1C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9313AD" w14:paraId="6AA899EF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39905" w14:textId="5548ECC2" w:rsidR="009313AD" w:rsidRDefault="009313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3117  6121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A820957" w14:textId="595F0275" w:rsidR="009313AD" w:rsidRDefault="009313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ZŠ kotelna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9AD351B" w14:textId="77777777" w:rsidR="009313AD" w:rsidRDefault="009313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4DB393C" w14:textId="367E18F2" w:rsidR="009313AD" w:rsidRPr="009313AD" w:rsidRDefault="009313AD">
            <w:pPr>
              <w:pStyle w:val="Styltabulky"/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  <w:r w:rsidRPr="009313AD">
              <w:rPr>
                <w:rFonts w:ascii="Calibri" w:hAnsi="Calibri"/>
                <w:b/>
                <w:bCs/>
                <w:lang w:eastAsia="en-US"/>
              </w:rPr>
              <w:t xml:space="preserve">            250 000,00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92F5FFA" w14:textId="77777777" w:rsidR="009313AD" w:rsidRPr="009313AD" w:rsidRDefault="009313AD">
            <w:pPr>
              <w:pStyle w:val="Styltabulky"/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981E7F7" w14:textId="77777777" w:rsidR="009313AD" w:rsidRPr="009313AD" w:rsidRDefault="009313AD">
            <w:pPr>
              <w:pStyle w:val="Styltabulky"/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7ACC904" w14:textId="77777777" w:rsidR="009313AD" w:rsidRDefault="009313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6A435766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42FD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93BB22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22E6FB6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A80886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FFD0DB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A02FCF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FAF7C6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1F77B7C3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7CCCC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3314  5021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2C9D22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MK – platy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38F06EC" w14:textId="0F4D1BAF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  <w:r w:rsidR="009313AD">
              <w:rPr>
                <w:rFonts w:ascii="Calibri" w:hAnsi="Calibri"/>
                <w:lang w:eastAsia="en-US"/>
              </w:rPr>
              <w:t>5</w:t>
            </w:r>
            <w:r>
              <w:rPr>
                <w:rFonts w:ascii="Calibri" w:hAnsi="Calibri"/>
                <w:lang w:eastAsia="en-US"/>
              </w:rPr>
              <w:t>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109316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8B9E41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E6FF06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766026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04C3EFFB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D1751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3314  5136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486484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MK – knihy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E90945B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B982D7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8160AB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0A62DC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2370B9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6E97DFDD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DA210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3314  5139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A32409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MK – materiál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4E4D777" w14:textId="4276A91F" w:rsidR="00A34DAD" w:rsidRDefault="009313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  <w:r w:rsidR="00A34DAD">
              <w:rPr>
                <w:rFonts w:ascii="Calibri" w:hAnsi="Calibri"/>
                <w:lang w:eastAsia="en-US"/>
              </w:rPr>
              <w:t>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A2ADEA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9AD62A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BAE3EF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6B165B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4F4C486E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741EF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3314  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8D3CE8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Místní knihovna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0A7F09B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50.000,00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5C64E0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3ACA66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178B64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EF59B1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24333BA7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373D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9FFA45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F50A85E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4582DA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5DB9A0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4B2151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EE0769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41E0FFC1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844E9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3319  5021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AC8817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Kronika - odměna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91AFD41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12.000,00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B7296B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60C6D6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5CDE58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6EC4A0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2029DE8D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C069B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3319  5139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3A3E90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Kronika - materiál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22F3B5D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9050A6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16C939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D6702F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3E981E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76791FF7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4B9A5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3319  5179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C6C002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Světl. bál + ván.strom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64D9847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47.000,00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9D7BA2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40C51C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7A9948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FB3240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649FB647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CC2C4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3341  5041 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6CABE9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OSA poplatky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AFF5052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4 000,00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FB9382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FAAF16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FBC4B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4B6D1E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46DBC6AC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0AB7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65DEC3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C3C9FFF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CD2F08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3630EE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A3F071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F00A58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2968F397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61940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3392  5011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2784DF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KD - mzda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C5502E1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60.000,00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45C6A6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869A96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895E8E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A13EC9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65298ED8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55B64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3392  5031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53FAEF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KD – soc. poj.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7292C3F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193754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1062EE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543450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0BB86A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39C6F4BC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59D25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3392  5032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EE7B76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KD – zdrav. poj.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A7331FF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051E61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0F4F41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046151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BA3E64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0C8664A7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A7A53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3392  5139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A791AE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KD - materiál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30AAC91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18.000,00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B8B38E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712C41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5F8AB6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FD43F1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38359542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D00CC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3392  5151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A87B57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KD - voda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34886E6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06BC6A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1B1994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5519BF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6D86F6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5A22A859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ABE79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3392  5154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FE01A7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KD - elektrika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3643141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5C2654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DB4266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3319CD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15A23F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09D26DFF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A1549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3392  5155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E3630A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KD - palivo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FF4E80E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25.000,00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177512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972215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A76A37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46AA1E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5F71760E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D276E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3392  5169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D28364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KD - služby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AB77B77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50.000,00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C08624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8AEA2F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EAEDCE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55CAD4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091F50C8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CAE66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3392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8F6E0A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Kulturní dům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2154693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200.000,00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541626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869AE1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9486E9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AC66BB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</w:tr>
      <w:tr w:rsidR="00A34DAD" w14:paraId="0F656004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6AC17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3399  5194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78C4CD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SPOZ –  věcné dary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C6CBBCE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70.000,00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26DB6A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6054FB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4D086B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ECCBC6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33D6C005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2138C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3399  5492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88BA3B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SPOZ -   peněžní dary 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013E478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6308C5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F858B2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1390A7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452B42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04F3E654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9156F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3399  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2C1D85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SPOZ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19615B8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80.000,00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5CBF4A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C75AF7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9D856C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B86944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6AA31323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7D94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2B6DAB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BF2B171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88E370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E1246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23EC46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D02AC9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3171DDAC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22054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3412  5331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D30326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Příspěvková org. NIVA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D0B790E" w14:textId="68C2BBCC" w:rsidR="00A34DAD" w:rsidRDefault="009313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9</w:t>
            </w:r>
            <w:r w:rsidR="00A34DAD">
              <w:rPr>
                <w:rFonts w:ascii="Calibri" w:hAnsi="Calibri"/>
                <w:b/>
                <w:lang w:eastAsia="en-US"/>
              </w:rPr>
              <w:t>00.000,00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C2FF8D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76AE39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AAAFA3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C4D02D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</w:tr>
      <w:tr w:rsidR="00A34DAD" w14:paraId="58F9BCA1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51EFE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3419  5222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A6DDB7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Dotace  míst.organiz.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3886C91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200.000,00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3B9F3E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FCDEC9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9F9F4E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5354DE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097FF38C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9F6F9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3612  5151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D884AB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Byty - voda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0A75979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40.000,00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F204EA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575178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8149A3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96D19B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02028EE6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AEFD9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3612  5153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042E7B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Byty - plyn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1BF2B60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140.000,00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DEFAC9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EBCBE8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9E4FD6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0DA4E8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4F381755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30AD8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3612  5154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17EC33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Byty – el. energie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7138F96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478445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4E25EB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58C3F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763802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2887542A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E3F67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3612  5171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572095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Byty – opravy, údržba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2DE3D75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600.000,00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2E870F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A42AE2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B206A7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5A0E53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05B48F27" w14:textId="77777777" w:rsidTr="008D0A1D">
        <w:trPr>
          <w:gridAfter w:val="1"/>
          <w:wAfter w:w="682" w:type="dxa"/>
          <w:trHeight w:val="226"/>
        </w:trPr>
        <w:tc>
          <w:tcPr>
            <w:tcW w:w="14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B4A48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3612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F189DA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Obecní byty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E648B2C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800.000,00</w:t>
            </w: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23BF4B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128199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A6AEBD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2E71244" w14:textId="4274DC3E" w:rsidR="00A34DAD" w:rsidRDefault="00BD14DA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10 382</w:t>
            </w:r>
            <w:r w:rsidR="00A34DAD">
              <w:rPr>
                <w:rFonts w:ascii="Calibri" w:hAnsi="Calibri"/>
                <w:lang w:eastAsia="en-US"/>
              </w:rPr>
              <w:t> 000</w:t>
            </w:r>
          </w:p>
        </w:tc>
      </w:tr>
      <w:tr w:rsidR="00A34DAD" w14:paraId="7E525695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7AE4737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i/>
                <w:lang w:eastAsia="en-US"/>
              </w:rPr>
            </w:pPr>
            <w:bookmarkStart w:id="0" w:name="_GoBack"/>
            <w:bookmarkEnd w:id="0"/>
            <w:r>
              <w:rPr>
                <w:rFonts w:ascii="Calibri" w:hAnsi="Calibri"/>
                <w:i/>
                <w:lang w:eastAsia="en-US"/>
              </w:rPr>
              <w:lastRenderedPageBreak/>
              <w:t>OdPa</w:t>
            </w:r>
          </w:p>
        </w:tc>
        <w:tc>
          <w:tcPr>
            <w:tcW w:w="214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292F04E2" w14:textId="77777777" w:rsidR="00A34DAD" w:rsidRDefault="00A34DAD">
            <w:pPr>
              <w:pStyle w:val="Styltabulky"/>
              <w:spacing w:line="276" w:lineRule="auto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 Výdaje</w:t>
            </w:r>
          </w:p>
        </w:tc>
        <w:tc>
          <w:tcPr>
            <w:tcW w:w="176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0BDB2BC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b/>
                <w:i/>
                <w:lang w:eastAsia="en-US"/>
              </w:rPr>
              <w:t xml:space="preserve">       běžné</w:t>
            </w:r>
          </w:p>
        </w:tc>
        <w:tc>
          <w:tcPr>
            <w:tcW w:w="167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722BCE7B" w14:textId="77777777" w:rsidR="00A34DAD" w:rsidRDefault="00A34DAD">
            <w:pPr>
              <w:pStyle w:val="Styltabulky"/>
              <w:spacing w:line="276" w:lineRule="auto"/>
              <w:jc w:val="center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b/>
                <w:i/>
                <w:lang w:eastAsia="en-US"/>
              </w:rPr>
              <w:t>kapitálové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59D2651" w14:textId="77777777" w:rsidR="00A34DAD" w:rsidRDefault="00A34DAD">
            <w:pPr>
              <w:pStyle w:val="Styltabulky"/>
              <w:spacing w:line="276" w:lineRule="auto"/>
              <w:jc w:val="center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48D3BEF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strana 3</w:t>
            </w:r>
          </w:p>
        </w:tc>
      </w:tr>
      <w:tr w:rsidR="00A34DAD" w14:paraId="708C7024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7D0833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214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545F2C0" w14:textId="77777777" w:rsidR="00A34DAD" w:rsidRDefault="00A34DAD">
            <w:pPr>
              <w:pStyle w:val="Styltabulky"/>
              <w:spacing w:line="276" w:lineRule="auto"/>
              <w:jc w:val="center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77E8491" w14:textId="77777777" w:rsidR="00A34DAD" w:rsidRDefault="00A34DAD">
            <w:pPr>
              <w:pStyle w:val="Styltabulky"/>
              <w:spacing w:line="276" w:lineRule="auto"/>
              <w:jc w:val="center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167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BB0A031" w14:textId="77777777" w:rsidR="00A34DAD" w:rsidRDefault="00A34DAD">
            <w:pPr>
              <w:pStyle w:val="Styltabulky"/>
              <w:spacing w:line="276" w:lineRule="auto"/>
              <w:jc w:val="center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1FE58D5" w14:textId="77777777" w:rsidR="00A34DAD" w:rsidRDefault="00A34DAD">
            <w:pPr>
              <w:pStyle w:val="Styltabulky"/>
              <w:spacing w:line="276" w:lineRule="auto"/>
              <w:jc w:val="center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5A2C5D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i/>
                <w:lang w:eastAsia="en-US"/>
              </w:rPr>
            </w:pPr>
          </w:p>
        </w:tc>
      </w:tr>
      <w:tr w:rsidR="00A34DAD" w14:paraId="4E12D3D7" w14:textId="77777777" w:rsidTr="00A34DAD">
        <w:tc>
          <w:tcPr>
            <w:tcW w:w="1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56B7074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3631  5154</w:t>
            </w:r>
          </w:p>
        </w:tc>
        <w:tc>
          <w:tcPr>
            <w:tcW w:w="214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469EB50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VO - elektrika</w:t>
            </w:r>
          </w:p>
        </w:tc>
        <w:tc>
          <w:tcPr>
            <w:tcW w:w="176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519310DA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150.000,00</w:t>
            </w:r>
          </w:p>
        </w:tc>
        <w:tc>
          <w:tcPr>
            <w:tcW w:w="167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1FA501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ADF547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4B8A92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43" w:type="dxa"/>
            <w:gridSpan w:val="2"/>
          </w:tcPr>
          <w:p w14:paraId="6B3E3F6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153FBD6C" w14:textId="77777777" w:rsidTr="00A34DAD"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55CA5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3631  5169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D3FCF9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VO - ostat. služby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40B6384" w14:textId="70AB0E3A" w:rsidR="00A34DAD" w:rsidRDefault="009313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100</w:t>
            </w:r>
            <w:r w:rsidR="00A34DAD">
              <w:rPr>
                <w:rFonts w:ascii="Calibri" w:hAnsi="Calibri"/>
                <w:lang w:eastAsia="en-US"/>
              </w:rPr>
              <w:t>.000,00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3F5975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FBCD7E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AB2875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43" w:type="dxa"/>
            <w:gridSpan w:val="2"/>
          </w:tcPr>
          <w:p w14:paraId="5DFEDBB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698DB1DB" w14:textId="77777777" w:rsidTr="00A34DAD"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5285B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3631  5171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DE0A12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VO - opravy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D928585" w14:textId="182BC135" w:rsidR="00A34DAD" w:rsidRDefault="009313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100</w:t>
            </w:r>
            <w:r w:rsidR="00A34DAD">
              <w:rPr>
                <w:rFonts w:ascii="Calibri" w:hAnsi="Calibri"/>
                <w:lang w:eastAsia="en-US"/>
              </w:rPr>
              <w:t>.000,00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919160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26E2AA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76675D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43" w:type="dxa"/>
            <w:gridSpan w:val="2"/>
          </w:tcPr>
          <w:p w14:paraId="10C4D0D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00F4E3C2" w14:textId="77777777" w:rsidTr="00A34DAD"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ED1D4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3631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288731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Veřejné osvětlení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7B46551" w14:textId="54C35A9A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3</w:t>
            </w:r>
            <w:r w:rsidR="009313AD">
              <w:rPr>
                <w:rFonts w:ascii="Calibri" w:hAnsi="Calibri"/>
                <w:b/>
                <w:lang w:eastAsia="en-US"/>
              </w:rPr>
              <w:t>5</w:t>
            </w:r>
            <w:r>
              <w:rPr>
                <w:rFonts w:ascii="Calibri" w:hAnsi="Calibri"/>
                <w:b/>
                <w:lang w:eastAsia="en-US"/>
              </w:rPr>
              <w:t>0.000,00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E9FA918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E26E14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49E09D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43" w:type="dxa"/>
            <w:gridSpan w:val="2"/>
          </w:tcPr>
          <w:p w14:paraId="3DEB24F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1D4A5BBF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2316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3BE823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E96E4C2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DD2995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351F85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AB1425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4B6F23BC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AE6FF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3632 5021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70994A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MH – odměna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5984FD6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20.000,00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F3BB30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050487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2F9FD1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6FA85027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BACEF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3632 5151 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6A2F19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MH -  voda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41BCEA1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5.000,00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9D2E90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B438D8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998A2B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147AF889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17CF3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3632 5164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77481B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MH – nájem ČD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BA10713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4.000,00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B99233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CE8E17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D1EDFC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29E7E398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9D583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3632 5169 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B4D210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MH – služby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8F8B91F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171.000,00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8E2C13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E1B247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2538A2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241DAF94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13078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3632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51385B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Hřbitov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8FD19D0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200.000,00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0D42F1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71F0F6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D9E7C9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4D8229FB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57FA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C5E2C8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3DF76EF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EE28FB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4AFE74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483E1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653AF316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915C5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3633 5169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48FA35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Plynovod údržba 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579E326" w14:textId="55C9924F" w:rsidR="00A34DAD" w:rsidRDefault="00556117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1 0</w:t>
            </w:r>
            <w:r w:rsidR="00A34DAD">
              <w:rPr>
                <w:rFonts w:ascii="Calibri" w:hAnsi="Calibri"/>
                <w:b/>
                <w:lang w:eastAsia="en-US"/>
              </w:rPr>
              <w:t>00,00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00BF88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64A371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82F9A3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7E21BF6D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C700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3B3937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B2E0A69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0523C7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DE7087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33C5F5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23C6B1CF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D89D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D7D17B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3041DA1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FF161E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A45F8D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969329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40C5D38D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A01BB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3639  6130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153A97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Pozemky -nákup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19A5690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8F79B97" w14:textId="77777777" w:rsidR="00A34DAD" w:rsidRDefault="00A34DAD">
            <w:pPr>
              <w:spacing w:line="256" w:lineRule="auto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 xml:space="preserve">     700 000,00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E18E26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BB318A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2AF8A673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19EF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64D36C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3BA5EB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A591BF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79376D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F44518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445DF593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164DB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3721  5169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2B11BD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Nebezpečný odpad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F85A1DB" w14:textId="72E6FA10" w:rsidR="00A34DAD" w:rsidRDefault="00556117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10</w:t>
            </w:r>
            <w:r w:rsidR="00A34DAD">
              <w:rPr>
                <w:rFonts w:ascii="Calibri" w:hAnsi="Calibri"/>
                <w:b/>
                <w:lang w:eastAsia="en-US"/>
              </w:rPr>
              <w:t>0.000,00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49F227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7FA8CF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1FDE59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5993D797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A2DDD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3722  5169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A249DD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Svoz odpadu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9C78E01" w14:textId="69CE97EB" w:rsidR="00A34DAD" w:rsidRDefault="00556117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50</w:t>
            </w:r>
            <w:r w:rsidR="00A34DAD">
              <w:rPr>
                <w:rFonts w:ascii="Calibri" w:hAnsi="Calibri"/>
                <w:b/>
                <w:lang w:eastAsia="en-US"/>
              </w:rPr>
              <w:t>0.000,00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79F9B0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10A124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A6C58B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4061828F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C2B2C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3723  5169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350ED2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Svoz odpadu tříděný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2A6FD35" w14:textId="35792B6E" w:rsidR="00A34DAD" w:rsidRDefault="00556117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</w:t>
            </w:r>
            <w:r w:rsidR="00A34DAD">
              <w:rPr>
                <w:rFonts w:ascii="Calibri" w:hAnsi="Calibri"/>
                <w:b/>
                <w:lang w:eastAsia="en-US"/>
              </w:rPr>
              <w:t>00.000,00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B4CC6C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B718E3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E68AA7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5CDF174B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DA793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3729  5169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36A42C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Sběrný dvůr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E916EF0" w14:textId="370214E9" w:rsidR="00A34DAD" w:rsidRDefault="00556117">
            <w:pPr>
              <w:spacing w:line="252" w:lineRule="auto"/>
              <w:jc w:val="right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1</w:t>
            </w:r>
            <w:r w:rsidR="00A34DAD">
              <w:rPr>
                <w:rFonts w:ascii="Calibri" w:hAnsi="Calibri"/>
                <w:b/>
                <w:sz w:val="20"/>
                <w:lang w:eastAsia="en-US"/>
              </w:rPr>
              <w:t>00.000,00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C59DD6E" w14:textId="77777777" w:rsidR="00A34DAD" w:rsidRDefault="00A34DAD">
            <w:pPr>
              <w:rPr>
                <w:rFonts w:ascii="Calibri" w:hAnsi="Calibri"/>
                <w:b/>
                <w:sz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E90A2B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DBE696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4FFD3094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D87E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1A3020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591BC6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F5B0E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69086E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195196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4BB956A8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3D90A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3745  5021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7E2674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VP - mzda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39FD846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20.000,00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63896A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3F73D8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EFF85B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1703F47F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3E461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3745  5137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012EE9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VP - DDHM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158E137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70.000,00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9C4CF3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E4DB7A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68BA9F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3306D796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C7737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3745  5139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7A5997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VP - materiál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6FC252B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60.000,00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2AC76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E3079A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4B8078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2777090E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8958C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3745  5156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81FA87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VP – pohon. hmoty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18F3686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50.000,00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E2B833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6562C0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E3C7D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57FB0FA0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A3388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3745  5169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CBC4FB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VP - služby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F4BBE15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50.000,00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7C7FCD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E3C0D2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0D0DEA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060D755A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934E3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3745  5171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F2D16D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VP - opravy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FD2BF33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50.000,00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2FDFA1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4703A2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073659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7DB1B06A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5BBE3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3745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39CE02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Veř. prostranství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4501D65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300.000,00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08494B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94B09D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EC4C47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5B9AE215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9D2A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DA2821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E64B1A0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7FF0CE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E9E181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20DEF1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2A7BF75F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E0227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5213  5903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496D2B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Rezerva – krizové říz. 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91FC6FA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1.000,00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321134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6ED55F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A0705F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1655E045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DC4E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10810D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D7AB4B0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772A0B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38BC7E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4817AE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37551A2E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89687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5512   5019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D78ABC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SDH - ostatní platy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9633E39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5.000,00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F56E27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33A5C8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0FB64C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161CA132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DA16E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5512   5137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7AE4F2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SDH - DDHM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51E4DF9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25.000,00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6A2310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73EF49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53B118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7B798934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60A84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5512   5139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E24463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SDH – materiál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0A796EF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5.000,00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856239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B9F5C3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BA1DBC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68D79E4B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91924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5512   5151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BA516A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SDH -  voda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762668D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2.000,00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504ED7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917AC1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C3142A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7E4A9057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E08CF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5512   5154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B8CEB3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SDH – elektrika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829B1F8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5.000,00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29D481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6E381C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0F5BC6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709FA46E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90454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5512   5156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2BE8F6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SDH - PHM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38F6D3C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15.000,00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05E46F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BD5B6C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0D258A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0705480B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73FEC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5512   5167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8020B0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SDH - školení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16D2917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25.000,00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3CE176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465495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CBAD83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51BE82AB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A978D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5512   5163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08E3F8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SDH - pojištění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C26F886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4.000,00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E19238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5745BF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BF7EFF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09E5D20D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A7B81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5512   5169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14DCEE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SDH - služby, revize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1083703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14.000,00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3332A8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CF4855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BABD3B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29D3D347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B7E39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5512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9A3BBE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Hasiči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96D4E49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100.000,00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161228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676975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E98DFF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5AA1F9BF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D238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6280E7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9BFB5B6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AAACFB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5EFC66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A9BEB6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2924FAB2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F70AD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5599  5175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A68075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Ost  -  požární ochrana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3EE6CA5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15.000,00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CCAE03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E07812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0F2AEB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13EC45D1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CBA0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AA12F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6A62E79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051C05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B4C57C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15A0215" w14:textId="353810DD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  <w:r w:rsidR="00BD14DA">
              <w:rPr>
                <w:rFonts w:ascii="Calibri" w:hAnsi="Calibri"/>
                <w:lang w:eastAsia="en-US"/>
              </w:rPr>
              <w:t> </w:t>
            </w:r>
            <w:r>
              <w:rPr>
                <w:rFonts w:ascii="Calibri" w:hAnsi="Calibri"/>
                <w:lang w:eastAsia="en-US"/>
              </w:rPr>
              <w:t>5</w:t>
            </w:r>
            <w:r w:rsidR="00443098">
              <w:rPr>
                <w:rFonts w:ascii="Calibri" w:hAnsi="Calibri"/>
                <w:lang w:eastAsia="en-US"/>
              </w:rPr>
              <w:t>67 </w:t>
            </w:r>
            <w:r w:rsidR="00BD14DA">
              <w:rPr>
                <w:rFonts w:ascii="Calibri" w:hAnsi="Calibri"/>
                <w:lang w:eastAsia="en-US"/>
              </w:rPr>
              <w:t>0</w:t>
            </w:r>
            <w:r>
              <w:rPr>
                <w:rFonts w:ascii="Calibri" w:hAnsi="Calibri"/>
                <w:lang w:eastAsia="en-US"/>
              </w:rPr>
              <w:t>00</w:t>
            </w:r>
          </w:p>
          <w:p w14:paraId="7ACFE0B4" w14:textId="4D8423B0" w:rsidR="00443098" w:rsidRDefault="00443098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808CE" w14:paraId="25F1FE80" w14:textId="77777777" w:rsidTr="00A34DAD">
        <w:trPr>
          <w:gridAfter w:val="2"/>
          <w:wAfter w:w="1243" w:type="dxa"/>
        </w:trPr>
        <w:tc>
          <w:tcPr>
            <w:tcW w:w="15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1D359" w14:textId="77777777" w:rsidR="00A808CE" w:rsidRDefault="00A808CE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0B5F992" w14:textId="77777777" w:rsidR="00A808CE" w:rsidRDefault="00A808CE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034004C" w14:textId="77777777" w:rsidR="00A808CE" w:rsidRDefault="00A808CE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5FC4E88" w14:textId="77777777" w:rsidR="00A808CE" w:rsidRDefault="00A808CE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B5DA46C" w14:textId="77777777" w:rsidR="00A808CE" w:rsidRDefault="00A808CE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279CE73" w14:textId="77777777" w:rsidR="00A808CE" w:rsidRDefault="00A808CE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72C75508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6A3F101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b/>
                <w:sz w:val="24"/>
                <w:lang w:eastAsia="en-US"/>
              </w:rPr>
              <w:lastRenderedPageBreak/>
              <w:t xml:space="preserve">                          </w:t>
            </w:r>
            <w:r>
              <w:rPr>
                <w:rFonts w:ascii="Calibri" w:hAnsi="Calibri"/>
                <w:i/>
                <w:lang w:eastAsia="en-US"/>
              </w:rPr>
              <w:t>OdPa</w:t>
            </w:r>
          </w:p>
        </w:tc>
        <w:tc>
          <w:tcPr>
            <w:tcW w:w="214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059C9F5" w14:textId="77777777" w:rsidR="00A34DAD" w:rsidRDefault="00A34DAD">
            <w:pPr>
              <w:pStyle w:val="Styltabulky"/>
              <w:spacing w:line="276" w:lineRule="auto"/>
              <w:jc w:val="center"/>
              <w:rPr>
                <w:rFonts w:ascii="Calibri" w:hAnsi="Calibri"/>
                <w:b/>
                <w:i/>
                <w:lang w:eastAsia="en-US"/>
              </w:rPr>
            </w:pPr>
          </w:p>
          <w:p w14:paraId="5FA56FED" w14:textId="77777777" w:rsidR="00A34DAD" w:rsidRDefault="00A34DAD">
            <w:pPr>
              <w:pStyle w:val="Styltabulky"/>
              <w:spacing w:line="276" w:lineRule="auto"/>
              <w:jc w:val="center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b/>
                <w:i/>
                <w:lang w:eastAsia="en-US"/>
              </w:rPr>
              <w:t xml:space="preserve"> Výdaje</w:t>
            </w:r>
          </w:p>
        </w:tc>
        <w:tc>
          <w:tcPr>
            <w:tcW w:w="176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68C3D29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b/>
                <w:i/>
                <w:lang w:eastAsia="en-US"/>
              </w:rPr>
              <w:t xml:space="preserve"> </w:t>
            </w:r>
          </w:p>
          <w:p w14:paraId="3B725EC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b/>
                <w:i/>
                <w:lang w:eastAsia="en-US"/>
              </w:rPr>
              <w:t xml:space="preserve">      běžné</w:t>
            </w:r>
          </w:p>
        </w:tc>
        <w:tc>
          <w:tcPr>
            <w:tcW w:w="13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DAB6238" w14:textId="77777777" w:rsidR="00A34DAD" w:rsidRDefault="00A34DAD">
            <w:pPr>
              <w:pStyle w:val="Styltabulky"/>
              <w:spacing w:line="276" w:lineRule="auto"/>
              <w:jc w:val="center"/>
              <w:rPr>
                <w:rFonts w:ascii="Calibri" w:hAnsi="Calibri"/>
                <w:i/>
                <w:lang w:eastAsia="en-US"/>
              </w:rPr>
            </w:pPr>
          </w:p>
          <w:p w14:paraId="22E3DB55" w14:textId="77777777" w:rsidR="00A34DAD" w:rsidRDefault="00A34DAD">
            <w:pPr>
              <w:pStyle w:val="Styltabulky"/>
              <w:spacing w:line="276" w:lineRule="auto"/>
              <w:jc w:val="center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b/>
                <w:i/>
                <w:lang w:eastAsia="en-US"/>
              </w:rPr>
              <w:t>kapitálové</w:t>
            </w:r>
          </w:p>
        </w:tc>
        <w:tc>
          <w:tcPr>
            <w:tcW w:w="1417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A620F51" w14:textId="77777777" w:rsidR="00A34DAD" w:rsidRDefault="00A34DAD">
            <w:pPr>
              <w:pStyle w:val="Styltabulky"/>
              <w:spacing w:line="276" w:lineRule="auto"/>
              <w:jc w:val="center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3EF25C2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strana 4</w:t>
            </w:r>
          </w:p>
        </w:tc>
      </w:tr>
      <w:tr w:rsidR="00A34DAD" w14:paraId="1E06705B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64160B9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6112  5019</w:t>
            </w:r>
          </w:p>
        </w:tc>
        <w:tc>
          <w:tcPr>
            <w:tcW w:w="214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3CC696A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OZ – refundace</w:t>
            </w:r>
          </w:p>
        </w:tc>
        <w:tc>
          <w:tcPr>
            <w:tcW w:w="176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298EBB32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5.000,00</w:t>
            </w:r>
          </w:p>
        </w:tc>
        <w:tc>
          <w:tcPr>
            <w:tcW w:w="13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3B032EC" w14:textId="77777777" w:rsidR="00A34DAD" w:rsidRDefault="00A34DAD">
            <w:pPr>
              <w:pStyle w:val="Styltabulky"/>
              <w:spacing w:line="276" w:lineRule="auto"/>
              <w:ind w:left="708" w:hanging="708"/>
              <w:jc w:val="center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99E65B1" w14:textId="77777777" w:rsidR="00A34DAD" w:rsidRDefault="00A34DAD">
            <w:pPr>
              <w:pStyle w:val="Styltabulky"/>
              <w:spacing w:line="276" w:lineRule="auto"/>
              <w:jc w:val="center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CB02EF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i/>
                <w:lang w:eastAsia="en-US"/>
              </w:rPr>
            </w:pPr>
          </w:p>
        </w:tc>
      </w:tr>
      <w:tr w:rsidR="00A34DAD" w14:paraId="176A87AD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7811167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6112  5021</w:t>
            </w:r>
          </w:p>
        </w:tc>
        <w:tc>
          <w:tcPr>
            <w:tcW w:w="214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4298CBE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komise</w:t>
            </w:r>
          </w:p>
        </w:tc>
        <w:tc>
          <w:tcPr>
            <w:tcW w:w="176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7AD2EE39" w14:textId="46FC831B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  <w:r w:rsidR="00556117">
              <w:rPr>
                <w:rFonts w:ascii="Calibri" w:hAnsi="Calibri"/>
                <w:lang w:eastAsia="en-US"/>
              </w:rPr>
              <w:t>5</w:t>
            </w:r>
            <w:r>
              <w:rPr>
                <w:rFonts w:ascii="Calibri" w:hAnsi="Calibri"/>
                <w:lang w:eastAsia="en-US"/>
              </w:rPr>
              <w:t>.000,00</w:t>
            </w:r>
          </w:p>
        </w:tc>
        <w:tc>
          <w:tcPr>
            <w:tcW w:w="13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909FF57" w14:textId="77777777" w:rsidR="00A34DAD" w:rsidRDefault="00A34DAD">
            <w:pPr>
              <w:pStyle w:val="Styltabulky"/>
              <w:spacing w:line="276" w:lineRule="auto"/>
              <w:ind w:left="708" w:hanging="708"/>
              <w:jc w:val="center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F955F2E" w14:textId="77777777" w:rsidR="00A34DAD" w:rsidRDefault="00A34DAD">
            <w:pPr>
              <w:pStyle w:val="Styltabulky"/>
              <w:spacing w:line="276" w:lineRule="auto"/>
              <w:jc w:val="center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07158D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i/>
                <w:lang w:eastAsia="en-US"/>
              </w:rPr>
            </w:pPr>
          </w:p>
        </w:tc>
      </w:tr>
      <w:tr w:rsidR="00A34DAD" w14:paraId="3102D29F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6CE3C19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6112  5023</w:t>
            </w:r>
          </w:p>
        </w:tc>
        <w:tc>
          <w:tcPr>
            <w:tcW w:w="214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788625E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OZ – odměny</w:t>
            </w:r>
          </w:p>
        </w:tc>
        <w:tc>
          <w:tcPr>
            <w:tcW w:w="176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4D696DD4" w14:textId="5B7410A2" w:rsidR="00A34DAD" w:rsidRDefault="00556117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1 10</w:t>
            </w:r>
            <w:r w:rsidR="00A34DAD">
              <w:rPr>
                <w:rFonts w:ascii="Calibri" w:hAnsi="Calibri"/>
                <w:lang w:eastAsia="en-US"/>
              </w:rPr>
              <w:t>0.000,00</w:t>
            </w:r>
          </w:p>
        </w:tc>
        <w:tc>
          <w:tcPr>
            <w:tcW w:w="13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60A7468A" w14:textId="77777777" w:rsidR="00A34DAD" w:rsidRDefault="00A34DA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C4A04E3" w14:textId="77777777" w:rsidR="00A34DAD" w:rsidRDefault="00A34DAD">
            <w:pPr>
              <w:pStyle w:val="Styltabulky"/>
              <w:spacing w:line="276" w:lineRule="auto"/>
              <w:jc w:val="center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0EAA296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i/>
                <w:lang w:eastAsia="en-US"/>
              </w:rPr>
            </w:pPr>
          </w:p>
        </w:tc>
      </w:tr>
      <w:tr w:rsidR="00A34DAD" w14:paraId="759639DD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5456E9D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6112  5031</w:t>
            </w:r>
          </w:p>
        </w:tc>
        <w:tc>
          <w:tcPr>
            <w:tcW w:w="214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2554B86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OZ -  ZP</w:t>
            </w:r>
          </w:p>
        </w:tc>
        <w:tc>
          <w:tcPr>
            <w:tcW w:w="176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3E338AE8" w14:textId="694E9CB8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  <w:r w:rsidR="00556117">
              <w:rPr>
                <w:rFonts w:ascii="Calibri" w:hAnsi="Calibri"/>
                <w:lang w:eastAsia="en-US"/>
              </w:rPr>
              <w:t>5</w:t>
            </w:r>
            <w:r>
              <w:rPr>
                <w:rFonts w:ascii="Calibri" w:hAnsi="Calibri"/>
                <w:lang w:eastAsia="en-US"/>
              </w:rPr>
              <w:t>0.000,00</w:t>
            </w:r>
          </w:p>
        </w:tc>
        <w:tc>
          <w:tcPr>
            <w:tcW w:w="13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A64BC4C" w14:textId="77777777" w:rsidR="00A34DAD" w:rsidRDefault="00A34DAD">
            <w:pPr>
              <w:pStyle w:val="Styltabulky"/>
              <w:spacing w:line="276" w:lineRule="auto"/>
              <w:ind w:left="708" w:hanging="708"/>
              <w:jc w:val="center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5989D87" w14:textId="77777777" w:rsidR="00A34DAD" w:rsidRDefault="00A34DAD">
            <w:pPr>
              <w:pStyle w:val="Styltabulky"/>
              <w:spacing w:line="276" w:lineRule="auto"/>
              <w:jc w:val="center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AE02FC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i/>
                <w:lang w:eastAsia="en-US"/>
              </w:rPr>
            </w:pPr>
          </w:p>
        </w:tc>
      </w:tr>
      <w:tr w:rsidR="00A34DAD" w14:paraId="7E80C94F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1F36B93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6112  5032</w:t>
            </w:r>
          </w:p>
        </w:tc>
        <w:tc>
          <w:tcPr>
            <w:tcW w:w="214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116B417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OZ -  SP</w:t>
            </w:r>
          </w:p>
        </w:tc>
        <w:tc>
          <w:tcPr>
            <w:tcW w:w="176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5ABBB365" w14:textId="1DBF55DB" w:rsidR="00A34DAD" w:rsidRDefault="00556117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100</w:t>
            </w:r>
            <w:r w:rsidR="00A34DAD">
              <w:rPr>
                <w:rFonts w:ascii="Calibri" w:hAnsi="Calibri"/>
                <w:lang w:eastAsia="en-US"/>
              </w:rPr>
              <w:t>.000,00</w:t>
            </w:r>
          </w:p>
        </w:tc>
        <w:tc>
          <w:tcPr>
            <w:tcW w:w="13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DDE0DDE" w14:textId="77777777" w:rsidR="00A34DAD" w:rsidRDefault="00A34DAD">
            <w:pPr>
              <w:pStyle w:val="Styltabulky"/>
              <w:spacing w:line="276" w:lineRule="auto"/>
              <w:ind w:left="708" w:hanging="708"/>
              <w:jc w:val="center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AC6F83A" w14:textId="77777777" w:rsidR="00A34DAD" w:rsidRDefault="00A34DAD">
            <w:pPr>
              <w:pStyle w:val="Styltabulky"/>
              <w:spacing w:line="276" w:lineRule="auto"/>
              <w:jc w:val="center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E2DCF9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i/>
                <w:lang w:eastAsia="en-US"/>
              </w:rPr>
            </w:pPr>
          </w:p>
        </w:tc>
      </w:tr>
      <w:tr w:rsidR="00A34DAD" w14:paraId="36C7FFC9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2DB7E18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6112</w:t>
            </w:r>
          </w:p>
        </w:tc>
        <w:tc>
          <w:tcPr>
            <w:tcW w:w="214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0253950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Zastupitelé</w:t>
            </w:r>
          </w:p>
        </w:tc>
        <w:tc>
          <w:tcPr>
            <w:tcW w:w="176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14:paraId="5B8985C9" w14:textId="65A5C164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1 </w:t>
            </w:r>
            <w:r w:rsidR="00556117">
              <w:rPr>
                <w:rFonts w:ascii="Calibri" w:hAnsi="Calibri"/>
                <w:b/>
                <w:lang w:eastAsia="en-US"/>
              </w:rPr>
              <w:t>4</w:t>
            </w:r>
            <w:r>
              <w:rPr>
                <w:rFonts w:ascii="Calibri" w:hAnsi="Calibri"/>
                <w:b/>
                <w:lang w:eastAsia="en-US"/>
              </w:rPr>
              <w:t>00.000,00</w:t>
            </w:r>
          </w:p>
        </w:tc>
        <w:tc>
          <w:tcPr>
            <w:tcW w:w="13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5DE521A" w14:textId="77777777" w:rsidR="00A34DAD" w:rsidRDefault="00A34DAD">
            <w:pPr>
              <w:pStyle w:val="Styltabulky"/>
              <w:spacing w:line="276" w:lineRule="auto"/>
              <w:ind w:left="708" w:hanging="708"/>
              <w:jc w:val="center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D00975E" w14:textId="77777777" w:rsidR="00A34DAD" w:rsidRDefault="00A34DAD">
            <w:pPr>
              <w:pStyle w:val="Styltabulky"/>
              <w:spacing w:line="276" w:lineRule="auto"/>
              <w:jc w:val="center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ABBEEE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i/>
                <w:lang w:eastAsia="en-US"/>
              </w:rPr>
            </w:pPr>
          </w:p>
        </w:tc>
      </w:tr>
      <w:tr w:rsidR="00A34DAD" w14:paraId="1251388C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AC97E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6171  5011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54BBF7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OÚ - platy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5FC6C68" w14:textId="38C66CB3" w:rsidR="00A34DAD" w:rsidRDefault="00F91635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1 00</w:t>
            </w:r>
            <w:r w:rsidR="00A34DAD">
              <w:rPr>
                <w:rFonts w:ascii="Calibri" w:hAnsi="Calibri"/>
                <w:lang w:eastAsia="en-US"/>
              </w:rPr>
              <w:t>0.000,00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FD78C2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B287AC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AF9F5A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032A957A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F30D8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6171  5021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75AD68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OÚ - dohody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2E3B9E7" w14:textId="7F44F9BC" w:rsidR="00A34DAD" w:rsidRDefault="00F91635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  <w:r w:rsidR="00A34DAD">
              <w:rPr>
                <w:rFonts w:ascii="Calibri" w:hAnsi="Calibri"/>
                <w:lang w:eastAsia="en-US"/>
              </w:rPr>
              <w:t>0.000,00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55F9EB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059D85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1CD11A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050B9049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B5237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6171  5031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71DAC4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OÚ - soc. pojištění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86811D9" w14:textId="343ACD0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25</w:t>
            </w:r>
            <w:r w:rsidR="00F91635">
              <w:rPr>
                <w:rFonts w:ascii="Calibri" w:hAnsi="Calibri"/>
                <w:lang w:eastAsia="en-US"/>
              </w:rPr>
              <w:t>0</w:t>
            </w:r>
            <w:r>
              <w:rPr>
                <w:rFonts w:ascii="Calibri" w:hAnsi="Calibri"/>
                <w:lang w:eastAsia="en-US"/>
              </w:rPr>
              <w:t>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B8171E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FFB43A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55EE88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0C89EB32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AB030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6171  5032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6A1155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OÚ - zdrav. pojištění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CBB871D" w14:textId="40355562" w:rsidR="00A34DAD" w:rsidRDefault="00F91635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  <w:r w:rsidR="00A34DAD">
              <w:rPr>
                <w:rFonts w:ascii="Calibri" w:hAnsi="Calibri"/>
                <w:lang w:eastAsia="en-US"/>
              </w:rPr>
              <w:t>0.000,00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13B305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6BA340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06BA44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46DDD23C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10A7D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6171  5038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404CD2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OÚ - zák.pojišt.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73F6BBE" w14:textId="0C214472" w:rsidR="00A34DAD" w:rsidRDefault="00F91635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  <w:r w:rsidR="00A34DAD">
              <w:rPr>
                <w:rFonts w:ascii="Calibri" w:hAnsi="Calibri"/>
                <w:lang w:eastAsia="en-US"/>
              </w:rPr>
              <w:t>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7154DB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7540CE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E809B9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635AA83D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D7349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6171  5132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9097B2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OÚ - prac. pomůcky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BC6F332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A6C7F1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F54322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C13EC3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40B55510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F5225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6171  5136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2328EC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OÚ - knihy,tisk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89C9D8B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B54C63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E464D2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A0BC5F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0AF98549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8D2E9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6171  5137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E41204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OÚ - DHDM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3806AA9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0889C9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3EBA2A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1CC703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01B78BFF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7B07C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6171  5139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7E72BD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OÚ - materiál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A89FEA5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50.000,00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AFADF7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55C157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8B1A29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422FD58A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8262E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6171  5151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A18B9F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OÚ - voda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1A23FB9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40.000,00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87368A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E81F32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A5B0DD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2F44DDA9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1FEB7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6171  5153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39845D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OÚ - plyn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3BCF3C6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80.000,00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2E0A72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F79742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16A1F7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19CA0DC2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F86B4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6171  5154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839005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OÚ - elektřina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DCF49F2" w14:textId="2396A306" w:rsidR="00A34DAD" w:rsidRDefault="00F91635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40</w:t>
            </w:r>
            <w:r w:rsidR="00A34DAD">
              <w:rPr>
                <w:rFonts w:ascii="Calibri" w:hAnsi="Calibri"/>
                <w:lang w:eastAsia="en-US"/>
              </w:rPr>
              <w:t>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454AD3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F8705A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9F1BC1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60C59A98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7E9CE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6171  5161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F56F49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OÚ - poštovné 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5F1D2DE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933673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40B774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6EBD7E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69B6E400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C89A7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6171  5162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5DB0B5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OÚ - telefon 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F4E09D4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40.000,00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FDBD6F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FD2B07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0C8FDA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3AF123E2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55BE0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6171  5164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C67C6D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OÚ - nájemné 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4441E11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44244A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D5153C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408A6B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01C3DECD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FA67A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6171  5166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46811C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OÚ - práv.služby   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77E75B4" w14:textId="3A357A03" w:rsidR="00A34DAD" w:rsidRDefault="00F91635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  <w:r w:rsidR="00A34DAD">
              <w:rPr>
                <w:rFonts w:ascii="Calibri" w:hAnsi="Calibri"/>
                <w:lang w:eastAsia="en-US"/>
              </w:rPr>
              <w:t>5.000,00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9764AA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A1A3DA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BBC4C3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07A4076D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4720A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6171  5167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DBBCF9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OÚ - školení 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918353D" w14:textId="4B0A5191" w:rsidR="00A34DAD" w:rsidRDefault="00F91635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</w:t>
            </w:r>
            <w:r w:rsidR="00A34DAD">
              <w:rPr>
                <w:rFonts w:ascii="Calibri" w:hAnsi="Calibri"/>
                <w:lang w:eastAsia="en-US"/>
              </w:rPr>
              <w:t>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0BF4D6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6089BE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3524EC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5D58D2A4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BD94C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6171  5168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600646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OÚ – zprac.dat-upg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818AC18" w14:textId="108EF6A1" w:rsidR="00A34DAD" w:rsidRDefault="00F91635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</w:t>
            </w:r>
            <w:r w:rsidR="00A34DAD">
              <w:rPr>
                <w:rFonts w:ascii="Calibri" w:hAnsi="Calibri"/>
                <w:lang w:eastAsia="en-US"/>
              </w:rPr>
              <w:t>0.000,00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58EE50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5F5A60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BEFE60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7A6D0278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95C29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6171  5169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356A24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OÚ - služby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D9C3097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80.000,00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C0116E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0D8741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AEB281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6D94F3E2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04A95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6171  5171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4E08A6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OÚ- opravy a údržba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52B570E" w14:textId="3475C8FA" w:rsidR="00A34DAD" w:rsidRDefault="00F91635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30.</w:t>
            </w:r>
            <w:r w:rsidR="00A34DAD">
              <w:rPr>
                <w:rFonts w:ascii="Calibri" w:hAnsi="Calibri"/>
                <w:lang w:eastAsia="en-US"/>
              </w:rPr>
              <w:t>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AB79DA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128339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E50D1F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2157AE12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5D138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6171  5173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BC3B1C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OÚ - cestovné 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D8924C5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70.000,00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15479D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0D3635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896842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0E1E8F3A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BDB85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6171  5175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855A63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OÚ - pohoštění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8D75AB0" w14:textId="4F921289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  <w:r w:rsidR="00F91635">
              <w:rPr>
                <w:rFonts w:ascii="Calibri" w:hAnsi="Calibri"/>
                <w:lang w:eastAsia="en-US"/>
              </w:rPr>
              <w:t>7</w:t>
            </w:r>
            <w:r>
              <w:rPr>
                <w:rFonts w:ascii="Calibri" w:hAnsi="Calibri"/>
                <w:lang w:eastAsia="en-US"/>
              </w:rPr>
              <w:t>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8BED46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BE72B5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E75893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56E624A2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69620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6171  5179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6E2D56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OÚ - ost.nákupy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7228E7C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3C12DC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506C39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F8AB248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099966C6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1848B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6171  5362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CA9B97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OÚ - daně,poplatky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63C09A8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84B313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7AB29B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C6C80E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3E8A501E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08796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6171 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925EBC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Místní správa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ED26A0A" w14:textId="75E90F76" w:rsidR="00A34DAD" w:rsidRDefault="00556117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</w:t>
            </w:r>
            <w:r w:rsidR="00A34DAD">
              <w:rPr>
                <w:rFonts w:ascii="Calibri" w:hAnsi="Calibri"/>
                <w:b/>
                <w:lang w:eastAsia="en-US"/>
              </w:rPr>
              <w:t>.</w:t>
            </w:r>
            <w:r>
              <w:rPr>
                <w:rFonts w:ascii="Calibri" w:hAnsi="Calibri"/>
                <w:b/>
                <w:lang w:eastAsia="en-US"/>
              </w:rPr>
              <w:t>000</w:t>
            </w:r>
            <w:r w:rsidR="00A34DAD">
              <w:rPr>
                <w:rFonts w:ascii="Calibri" w:hAnsi="Calibri"/>
                <w:b/>
                <w:lang w:eastAsia="en-US"/>
              </w:rPr>
              <w:t>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93ABF1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DC113A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31B6F5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0834CF08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052A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7DEF27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F094C85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2C9837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7C5AE3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5B97E7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37634FA8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F723C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6171  5901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025244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OÚ - rezerva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BEE53B3" w14:textId="7DBED02D" w:rsidR="00A34DAD" w:rsidRDefault="00556117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12</w:t>
            </w:r>
            <w:r w:rsidR="00A34DAD">
              <w:rPr>
                <w:rFonts w:ascii="Calibri" w:hAnsi="Calibri"/>
                <w:b/>
                <w:lang w:eastAsia="en-US"/>
              </w:rPr>
              <w:t>6.</w:t>
            </w:r>
            <w:r>
              <w:rPr>
                <w:rFonts w:ascii="Calibri" w:hAnsi="Calibri"/>
                <w:b/>
                <w:lang w:eastAsia="en-US"/>
              </w:rPr>
              <w:t>0</w:t>
            </w:r>
            <w:r w:rsidR="00A34DAD">
              <w:rPr>
                <w:rFonts w:ascii="Calibri" w:hAnsi="Calibri"/>
                <w:b/>
                <w:lang w:eastAsia="en-US"/>
              </w:rPr>
              <w:t>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10DB692" w14:textId="77777777" w:rsidR="00A34DAD" w:rsidRDefault="00A34DAD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621CFE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A3110E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606ED0DB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F3A7A9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6310   5144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973F11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Poplatky úvěr. účet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FF59C9B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53.000,00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C85D38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511C1F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54B9A6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6E663903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4F5C4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6310   5163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D9470F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Poplatky BÚ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2BE13F6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1109D9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57B29F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105965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722A6252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A6100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6310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7C140E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poplatky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BE36A0E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65.000,00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E68854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ACD1DA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9F75FF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5A9254AB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0AD5D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6320   5163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DBA118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Pojištění majetku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63FA7B6" w14:textId="081AA86C" w:rsidR="00A34DAD" w:rsidRDefault="00F91635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10</w:t>
            </w:r>
            <w:r w:rsidR="00A34DAD">
              <w:rPr>
                <w:rFonts w:ascii="Calibri" w:hAnsi="Calibri"/>
                <w:b/>
                <w:lang w:eastAsia="en-US"/>
              </w:rPr>
              <w:t>0.000,00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311BD0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A8D42B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845D89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5A30699D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C7191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6399   5362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31A293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Daň obec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DAC4D72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200.000,00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623CACE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628411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156CE2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172DD309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50A100" w14:textId="77777777" w:rsidR="00A34DAD" w:rsidRDefault="00A34DAD">
            <w:pPr>
              <w:rPr>
                <w:lang w:eastAsia="en-US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63D453B" w14:textId="77777777" w:rsidR="00A34DAD" w:rsidRDefault="00A34DAD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795C62B" w14:textId="77777777" w:rsidR="00A34DAD" w:rsidRDefault="00A34DAD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7E0426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15F462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F13018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1D754E53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05CF0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6409  5229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DE3C8FB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Neinv.transfery nezisk.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6A2410B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9A6003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06300D1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1232CA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49957043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4A9474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6409  5321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02DF8DD" w14:textId="77777777" w:rsidR="00A34DAD" w:rsidRDefault="00A34DAD">
            <w:pPr>
              <w:spacing w:line="252" w:lineRule="auto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Neinv.transfery obcím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EB0FE25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25.000,00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7128C57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D9E903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7105B8F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63DF0BFC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00A92A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6409  5329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0566562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Ostat.neiv.trasfery VR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204AC60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855C94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E17599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0D4196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5CC869B8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DBA9A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6409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C082836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celkem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FFB7076" w14:textId="77777777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60.000,00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C165EB3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13BA802" w14:textId="392E18E5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  <w:r w:rsidR="00443098">
              <w:rPr>
                <w:rFonts w:ascii="Calibri" w:hAnsi="Calibri"/>
                <w:lang w:eastAsia="en-US"/>
              </w:rPr>
              <w:t> 951 000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8A92A4C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B75327" w14:paraId="3D5B4428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460B2" w14:textId="77777777" w:rsidR="00B75327" w:rsidRDefault="00B75327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2DE38CD" w14:textId="77777777" w:rsidR="00B75327" w:rsidRDefault="00B75327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235C36D" w14:textId="77777777" w:rsidR="00B75327" w:rsidRDefault="00B75327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396FF5C" w14:textId="77777777" w:rsidR="00B75327" w:rsidRDefault="00B75327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2CF0D94" w14:textId="77777777" w:rsidR="00B75327" w:rsidRDefault="00B75327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C48BBD8" w14:textId="77777777" w:rsidR="00B75327" w:rsidRDefault="00B75327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4DAD" w14:paraId="60BE84E6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8C95F5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Celkem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F6190E0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Výdaje celkem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CFFB60A" w14:textId="5AF74988" w:rsidR="00A34DAD" w:rsidRDefault="00A34DAD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</w:t>
            </w:r>
            <w:r w:rsidR="00F91635">
              <w:rPr>
                <w:rFonts w:ascii="Calibri" w:hAnsi="Calibri"/>
                <w:b/>
                <w:lang w:eastAsia="en-US"/>
              </w:rPr>
              <w:t>6</w:t>
            </w:r>
            <w:r>
              <w:rPr>
                <w:rFonts w:ascii="Calibri" w:hAnsi="Calibri"/>
                <w:b/>
                <w:lang w:eastAsia="en-US"/>
              </w:rPr>
              <w:t>.</w:t>
            </w:r>
            <w:r w:rsidR="006A3001">
              <w:rPr>
                <w:rFonts w:ascii="Calibri" w:hAnsi="Calibri"/>
                <w:b/>
                <w:lang w:eastAsia="en-US"/>
              </w:rPr>
              <w:t>9</w:t>
            </w:r>
            <w:r>
              <w:rPr>
                <w:rFonts w:ascii="Calibri" w:hAnsi="Calibri"/>
                <w:b/>
                <w:lang w:eastAsia="en-US"/>
              </w:rPr>
              <w:t>00.000,00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8F7A793" w14:textId="77777777" w:rsidR="00A34DAD" w:rsidRDefault="00A34DAD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FE49BAD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0351DA2" w14:textId="77777777" w:rsidR="00A34DAD" w:rsidRDefault="00A34DAD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B75327" w14:paraId="6B2C8B37" w14:textId="77777777" w:rsidTr="00A34DAD">
        <w:trPr>
          <w:gridBefore w:val="1"/>
          <w:gridAfter w:val="2"/>
          <w:wBefore w:w="327" w:type="dxa"/>
          <w:wAfter w:w="1243" w:type="dxa"/>
        </w:trPr>
        <w:tc>
          <w:tcPr>
            <w:tcW w:w="11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C206D" w14:textId="77777777" w:rsidR="00B75327" w:rsidRDefault="00B75327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4B4D4AE" w14:textId="77777777" w:rsidR="00B75327" w:rsidRDefault="00B75327">
            <w:pPr>
              <w:pStyle w:val="Styltabulky"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850044E" w14:textId="77777777" w:rsidR="00B75327" w:rsidRDefault="00B75327">
            <w:pPr>
              <w:pStyle w:val="Styltabulky"/>
              <w:spacing w:line="276" w:lineRule="auto"/>
              <w:jc w:val="right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0C21029" w14:textId="77777777" w:rsidR="00B75327" w:rsidRDefault="00B75327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FF2B6FA" w14:textId="77777777" w:rsidR="00B75327" w:rsidRDefault="00B75327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D629CF8" w14:textId="77777777" w:rsidR="00B75327" w:rsidRDefault="00B75327">
            <w:pPr>
              <w:pStyle w:val="Styltabulky"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14:paraId="7A205604" w14:textId="0D5447B2" w:rsidR="00A34DAD" w:rsidRPr="00A02DFB" w:rsidRDefault="00A34DAD" w:rsidP="00A34DAD">
      <w:pPr>
        <w:pStyle w:val="Styltabulky"/>
        <w:rPr>
          <w:rFonts w:ascii="Calibri" w:hAnsi="Calibri"/>
          <w:bCs/>
          <w:sz w:val="24"/>
        </w:rPr>
      </w:pPr>
      <w:r>
        <w:rPr>
          <w:rFonts w:ascii="Calibri" w:hAnsi="Calibri"/>
          <w:b/>
          <w:sz w:val="24"/>
        </w:rPr>
        <w:lastRenderedPageBreak/>
        <w:t xml:space="preserve">                  </w:t>
      </w:r>
      <w:r w:rsidR="00A02DFB">
        <w:rPr>
          <w:rFonts w:ascii="Calibri" w:hAnsi="Calibri"/>
          <w:b/>
          <w:sz w:val="24"/>
        </w:rPr>
        <w:t xml:space="preserve">                                                                                                                              </w:t>
      </w:r>
      <w:r w:rsidR="00A02DFB" w:rsidRPr="00A02DFB">
        <w:rPr>
          <w:rFonts w:ascii="Calibri" w:hAnsi="Calibri"/>
          <w:bCs/>
          <w:sz w:val="24"/>
        </w:rPr>
        <w:t>Strana 5</w:t>
      </w:r>
    </w:p>
    <w:p w14:paraId="4590C287" w14:textId="77777777" w:rsidR="00A34DAD" w:rsidRDefault="00A34DAD" w:rsidP="00A34DAD">
      <w:pPr>
        <w:pStyle w:val="Styltabulky"/>
        <w:rPr>
          <w:rFonts w:ascii="Calibri" w:hAnsi="Calibri"/>
          <w:b/>
          <w:sz w:val="24"/>
        </w:rPr>
      </w:pPr>
    </w:p>
    <w:p w14:paraId="188F227D" w14:textId="77777777" w:rsidR="00A34DAD" w:rsidRDefault="00A34DAD" w:rsidP="00A34DAD">
      <w:pPr>
        <w:pStyle w:val="Styltabulky"/>
        <w:rPr>
          <w:rFonts w:ascii="Calibri" w:hAnsi="Calibri"/>
          <w:b/>
          <w:sz w:val="24"/>
        </w:rPr>
      </w:pPr>
    </w:p>
    <w:tbl>
      <w:tblPr>
        <w:tblW w:w="101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850"/>
        <w:gridCol w:w="992"/>
        <w:gridCol w:w="4393"/>
        <w:gridCol w:w="1560"/>
        <w:gridCol w:w="1592"/>
      </w:tblGrid>
      <w:tr w:rsidR="00F1547D" w14:paraId="3F635466" w14:textId="77777777" w:rsidTr="00F1547D">
        <w:trPr>
          <w:trHeight w:val="3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DC60694" w14:textId="77777777" w:rsidR="00F1547D" w:rsidRDefault="00F1547D">
            <w:pPr>
              <w:widowControl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0F74A83" w14:textId="77777777" w:rsidR="00F1547D" w:rsidRDefault="00F1547D">
            <w:pPr>
              <w:rPr>
                <w:rFonts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F248E5" w14:textId="77777777" w:rsidR="00F1547D" w:rsidRDefault="00F1547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EE37A12" w14:textId="77777777" w:rsidR="00F1547D" w:rsidRDefault="00F1547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FINANCOVÁNÍ CELKEM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CEC833" w14:textId="77777777" w:rsidR="00F1547D" w:rsidRDefault="00F1547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500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E32730" w14:textId="77777777" w:rsidR="00F1547D" w:rsidRDefault="00F1547D">
            <w:pPr>
              <w:jc w:val="right"/>
              <w:rPr>
                <w:b/>
                <w:lang w:eastAsia="en-US"/>
              </w:rPr>
            </w:pPr>
          </w:p>
        </w:tc>
      </w:tr>
      <w:tr w:rsidR="00F1547D" w14:paraId="0BF11552" w14:textId="77777777" w:rsidTr="00F1547D">
        <w:trPr>
          <w:trHeight w:val="3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99F79" w14:textId="77777777" w:rsidR="00F1547D" w:rsidRDefault="00F1547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7DDAA" w14:textId="77777777" w:rsidR="00F1547D" w:rsidRDefault="00F154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B480" w14:textId="77777777" w:rsidR="00F1547D" w:rsidRDefault="00F1547D">
            <w:pPr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C6200" w14:textId="77777777" w:rsidR="00F1547D" w:rsidRDefault="00F154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Změna stavu krátk. prostředků na bank. účt.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6921" w14:textId="77777777" w:rsidR="00F1547D" w:rsidRDefault="00F1547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1 000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C346" w14:textId="77777777" w:rsidR="00F1547D" w:rsidRDefault="00F1547D">
            <w:pPr>
              <w:jc w:val="center"/>
              <w:rPr>
                <w:lang w:eastAsia="en-US"/>
              </w:rPr>
            </w:pPr>
          </w:p>
        </w:tc>
      </w:tr>
      <w:tr w:rsidR="00F1547D" w14:paraId="4E1C54AC" w14:textId="77777777" w:rsidTr="00F1547D">
        <w:trPr>
          <w:trHeight w:val="3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BA9CE" w14:textId="77777777" w:rsidR="00F1547D" w:rsidRDefault="00F1547D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E1476" w14:textId="77777777" w:rsidR="00F1547D" w:rsidRDefault="00F154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B76E" w14:textId="77777777" w:rsidR="00F1547D" w:rsidRDefault="00F1547D">
            <w:pPr>
              <w:jc w:val="center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0B228" w14:textId="77777777" w:rsidR="00F1547D" w:rsidRDefault="00F1547D">
            <w:pPr>
              <w:rPr>
                <w:lang w:eastAsia="en-US"/>
              </w:rPr>
            </w:pPr>
            <w:r>
              <w:rPr>
                <w:lang w:eastAsia="en-US"/>
              </w:rPr>
              <w:t>Uhrazené splátky dlouhodobých přijatých půjčených prostředků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6F0A" w14:textId="77777777" w:rsidR="00F1547D" w:rsidRDefault="00F1547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  500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A98D" w14:textId="77777777" w:rsidR="00F1547D" w:rsidRDefault="00F1547D">
            <w:pPr>
              <w:jc w:val="center"/>
              <w:rPr>
                <w:lang w:eastAsia="en-US"/>
              </w:rPr>
            </w:pPr>
          </w:p>
        </w:tc>
      </w:tr>
    </w:tbl>
    <w:p w14:paraId="2FE92B25" w14:textId="77777777" w:rsidR="00F1547D" w:rsidRDefault="00F1547D" w:rsidP="00F1547D">
      <w:pPr>
        <w:jc w:val="both"/>
        <w:rPr>
          <w:rFonts w:asciiTheme="minorHAnsi" w:hAnsiTheme="minorHAnsi"/>
          <w:sz w:val="22"/>
          <w:szCs w:val="22"/>
        </w:rPr>
      </w:pPr>
    </w:p>
    <w:p w14:paraId="462AC298" w14:textId="77777777" w:rsidR="00A34DAD" w:rsidRDefault="00A34DAD" w:rsidP="00A34DAD"/>
    <w:p w14:paraId="717808FF" w14:textId="77777777" w:rsidR="00A34DAD" w:rsidRDefault="00A34DAD" w:rsidP="00A34DAD"/>
    <w:p w14:paraId="24FE1F4A" w14:textId="77777777" w:rsidR="00A34DAD" w:rsidRDefault="00A34DAD" w:rsidP="00A34DAD"/>
    <w:p w14:paraId="69F21D24" w14:textId="77777777" w:rsidR="00A34DAD" w:rsidRDefault="00A34DAD"/>
    <w:sectPr w:rsidR="00A3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D272E" w14:textId="77777777" w:rsidR="000F52CE" w:rsidRDefault="000F52CE" w:rsidP="00B75327">
      <w:r>
        <w:separator/>
      </w:r>
    </w:p>
  </w:endnote>
  <w:endnote w:type="continuationSeparator" w:id="0">
    <w:p w14:paraId="7F575ACB" w14:textId="77777777" w:rsidR="000F52CE" w:rsidRDefault="000F52CE" w:rsidP="00B7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D20B0" w14:textId="77777777" w:rsidR="000F52CE" w:rsidRDefault="000F52CE" w:rsidP="00B75327">
      <w:r>
        <w:separator/>
      </w:r>
    </w:p>
  </w:footnote>
  <w:footnote w:type="continuationSeparator" w:id="0">
    <w:p w14:paraId="61E2D25F" w14:textId="77777777" w:rsidR="000F52CE" w:rsidRDefault="000F52CE" w:rsidP="00B75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40"/>
    <w:rsid w:val="0008416E"/>
    <w:rsid w:val="000F52CE"/>
    <w:rsid w:val="001702BD"/>
    <w:rsid w:val="001D2E38"/>
    <w:rsid w:val="002B4D7B"/>
    <w:rsid w:val="00376D99"/>
    <w:rsid w:val="004376EA"/>
    <w:rsid w:val="00443098"/>
    <w:rsid w:val="00495DB2"/>
    <w:rsid w:val="00543B40"/>
    <w:rsid w:val="00556117"/>
    <w:rsid w:val="00560449"/>
    <w:rsid w:val="006A3001"/>
    <w:rsid w:val="006F790E"/>
    <w:rsid w:val="008A4266"/>
    <w:rsid w:val="008D0A1D"/>
    <w:rsid w:val="008F74A3"/>
    <w:rsid w:val="009313AD"/>
    <w:rsid w:val="00954FAC"/>
    <w:rsid w:val="00A02DFB"/>
    <w:rsid w:val="00A32741"/>
    <w:rsid w:val="00A34DAD"/>
    <w:rsid w:val="00A808CE"/>
    <w:rsid w:val="00B44A68"/>
    <w:rsid w:val="00B75327"/>
    <w:rsid w:val="00BD14DA"/>
    <w:rsid w:val="00DA5950"/>
    <w:rsid w:val="00DD653A"/>
    <w:rsid w:val="00F1547D"/>
    <w:rsid w:val="00F87B3D"/>
    <w:rsid w:val="00F91635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18E9"/>
  <w15:chartTrackingRefBased/>
  <w15:docId w15:val="{CFFFDCEE-6B5B-48C3-B672-897E4876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rsid w:val="00A34DA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4D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4DA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4DAD"/>
    <w:pPr>
      <w:tabs>
        <w:tab w:val="center" w:pos="4536"/>
        <w:tab w:val="right" w:pos="9072"/>
      </w:tabs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DAD"/>
    <w:rPr>
      <w:rFonts w:ascii="Segoe UI" w:eastAsia="Times New Roman" w:hAnsi="Segoe UI" w:cs="Segoe UI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DAD"/>
    <w:rPr>
      <w:rFonts w:ascii="Segoe UI" w:hAnsi="Segoe UI" w:cs="Segoe UI"/>
      <w:sz w:val="18"/>
      <w:szCs w:val="18"/>
    </w:rPr>
  </w:style>
  <w:style w:type="paragraph" w:customStyle="1" w:styleId="Styltabulky">
    <w:name w:val="Styl tabulky"/>
    <w:basedOn w:val="Normln"/>
    <w:rsid w:val="00A34DAD"/>
    <w:rPr>
      <w:sz w:val="20"/>
    </w:rPr>
  </w:style>
  <w:style w:type="table" w:styleId="Mkatabulky">
    <w:name w:val="Table Grid"/>
    <w:basedOn w:val="Normlntabulka"/>
    <w:uiPriority w:val="39"/>
    <w:rsid w:val="00B7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67508-600D-4D70-B959-BA71C699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6158</Characters>
  <Application>Microsoft Office Word</Application>
  <DocSecurity>2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Obecní úřad Pitín</cp:lastModifiedBy>
  <cp:revision>2</cp:revision>
  <cp:lastPrinted>2019-11-19T10:26:00Z</cp:lastPrinted>
  <dcterms:created xsi:type="dcterms:W3CDTF">2019-11-28T13:28:00Z</dcterms:created>
  <dcterms:modified xsi:type="dcterms:W3CDTF">2019-11-28T13:28:00Z</dcterms:modified>
</cp:coreProperties>
</file>